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F017B" w14:textId="055D62E3" w:rsidR="00C30123" w:rsidRPr="00D55ABC" w:rsidRDefault="004034BE" w:rsidP="007F44E7">
      <w:pPr>
        <w:pStyle w:val="Intestazione"/>
        <w:jc w:val="right"/>
        <w:rPr>
          <w:rFonts w:ascii="Century Gothic" w:hAnsi="Century Gothic" w:cstheme="minorHAnsi"/>
          <w:b/>
          <w:bCs/>
          <w:sz w:val="22"/>
          <w:szCs w:val="22"/>
          <w:u w:val="single"/>
          <w:lang w:eastAsia="it-IT"/>
        </w:rPr>
      </w:pPr>
      <w:r w:rsidRPr="00D55ABC">
        <w:rPr>
          <w:rFonts w:ascii="Century Gothic" w:hAnsi="Century Gothic" w:cstheme="minorHAnsi"/>
          <w:sz w:val="22"/>
          <w:szCs w:val="22"/>
        </w:rPr>
        <w:t xml:space="preserve">    </w:t>
      </w:r>
      <w:r w:rsidR="00C30123" w:rsidRPr="00D55ABC">
        <w:rPr>
          <w:rFonts w:ascii="Century Gothic" w:hAnsi="Century Gothic" w:cstheme="minorHAnsi"/>
          <w:b/>
          <w:bCs/>
          <w:sz w:val="22"/>
          <w:szCs w:val="22"/>
          <w:u w:val="single"/>
          <w:lang w:eastAsia="it-IT"/>
        </w:rPr>
        <w:t xml:space="preserve">ALLEGATO </w:t>
      </w:r>
      <w:r w:rsidR="00886F00">
        <w:rPr>
          <w:rFonts w:ascii="Century Gothic" w:hAnsi="Century Gothic" w:cstheme="minorHAnsi"/>
          <w:b/>
          <w:bCs/>
          <w:sz w:val="22"/>
          <w:szCs w:val="22"/>
          <w:u w:val="single"/>
          <w:lang w:eastAsia="it-IT"/>
        </w:rPr>
        <w:t>3</w:t>
      </w:r>
      <w:r w:rsidR="007127E9">
        <w:rPr>
          <w:rFonts w:ascii="Century Gothic" w:hAnsi="Century Gothic" w:cstheme="minorHAnsi"/>
          <w:b/>
          <w:bCs/>
          <w:sz w:val="22"/>
          <w:szCs w:val="22"/>
          <w:u w:val="single"/>
          <w:lang w:eastAsia="it-IT"/>
        </w:rPr>
        <w:t>.</w:t>
      </w:r>
      <w:r w:rsidR="00B66124">
        <w:rPr>
          <w:rFonts w:ascii="Century Gothic" w:hAnsi="Century Gothic" w:cstheme="minorHAnsi"/>
          <w:b/>
          <w:bCs/>
          <w:sz w:val="22"/>
          <w:szCs w:val="22"/>
          <w:u w:val="single"/>
          <w:lang w:eastAsia="it-IT"/>
        </w:rPr>
        <w:t>d</w:t>
      </w:r>
    </w:p>
    <w:p w14:paraId="5414E915" w14:textId="4B3BEF98" w:rsidR="006160AF" w:rsidRPr="006373C5" w:rsidRDefault="006373C5" w:rsidP="006373C5">
      <w:pPr>
        <w:ind w:left="-181" w:right="-493"/>
        <w:jc w:val="center"/>
        <w:rPr>
          <w:rFonts w:ascii="Bastard" w:eastAsia="Times New Roman" w:hAnsi="Bastard" w:cs="Calibri"/>
          <w:b/>
          <w:bCs/>
          <w:color w:val="4472C4" w:themeColor="accent1"/>
          <w:sz w:val="30"/>
          <w:szCs w:val="30"/>
          <w:lang w:val="it-IT" w:eastAsia="it-IT"/>
        </w:rPr>
      </w:pPr>
      <w:r w:rsidRPr="00E46C9E">
        <w:rPr>
          <w:rFonts w:ascii="Bastard" w:eastAsia="Times New Roman" w:hAnsi="Bastard" w:cs="Calibri"/>
          <w:b/>
          <w:bCs/>
          <w:color w:val="4472C4" w:themeColor="accent1"/>
          <w:sz w:val="30"/>
          <w:szCs w:val="30"/>
          <w:lang w:val="it-IT" w:eastAsia="it-IT"/>
        </w:rPr>
        <w:t xml:space="preserve">CETS </w:t>
      </w:r>
      <w:r>
        <w:rPr>
          <w:rFonts w:ascii="Times New Roman" w:eastAsia="Times New Roman" w:hAnsi="Times New Roman"/>
          <w:b/>
          <w:bCs/>
          <w:color w:val="4472C4" w:themeColor="accent1"/>
          <w:sz w:val="30"/>
          <w:szCs w:val="30"/>
          <w:lang w:val="it-IT" w:eastAsia="it-IT"/>
        </w:rPr>
        <w:t>–</w:t>
      </w:r>
      <w:r w:rsidRPr="00E46C9E">
        <w:rPr>
          <w:rFonts w:ascii="Bastard" w:eastAsia="Times New Roman" w:hAnsi="Bastard" w:cs="Calibri"/>
          <w:b/>
          <w:bCs/>
          <w:color w:val="4472C4" w:themeColor="accent1"/>
          <w:sz w:val="30"/>
          <w:szCs w:val="30"/>
          <w:lang w:val="it-IT" w:eastAsia="it-IT"/>
        </w:rPr>
        <w:t xml:space="preserve"> </w:t>
      </w:r>
      <w:r w:rsidR="00BA033F">
        <w:rPr>
          <w:rFonts w:ascii="Bastard" w:eastAsia="Times New Roman" w:hAnsi="Bastard" w:cs="Calibri"/>
          <w:b/>
          <w:bCs/>
          <w:color w:val="4472C4" w:themeColor="accent1"/>
          <w:sz w:val="30"/>
          <w:szCs w:val="30"/>
          <w:lang w:val="it-IT" w:eastAsia="it-IT"/>
        </w:rPr>
        <w:t xml:space="preserve">Parte </w:t>
      </w:r>
      <w:r w:rsidR="00515A16">
        <w:rPr>
          <w:rFonts w:ascii="Bastard" w:eastAsia="Times New Roman" w:hAnsi="Bastard" w:cs="Calibri"/>
          <w:b/>
          <w:bCs/>
          <w:color w:val="4472C4" w:themeColor="accent1"/>
          <w:sz w:val="30"/>
          <w:szCs w:val="30"/>
          <w:lang w:val="it-IT" w:eastAsia="it-IT"/>
        </w:rPr>
        <w:t>2</w:t>
      </w:r>
    </w:p>
    <w:p w14:paraId="1F31F37D" w14:textId="77777777" w:rsidR="006160AF" w:rsidRPr="00D44C88" w:rsidRDefault="006160AF" w:rsidP="006160AF">
      <w:pPr>
        <w:ind w:left="-181" w:right="-493"/>
        <w:jc w:val="center"/>
        <w:rPr>
          <w:rFonts w:ascii="Century Gothic" w:eastAsia="Times New Roman" w:hAnsi="Century Gothic"/>
          <w:color w:val="4472C4" w:themeColor="accent1"/>
          <w:sz w:val="30"/>
          <w:szCs w:val="30"/>
          <w:lang w:val="it-IT" w:eastAsia="it-IT"/>
        </w:rPr>
      </w:pPr>
    </w:p>
    <w:p w14:paraId="1958DE9D" w14:textId="77777777" w:rsidR="006373C5" w:rsidRPr="006373C5" w:rsidRDefault="006373C5" w:rsidP="006373C5">
      <w:pPr>
        <w:ind w:left="-181" w:right="-493"/>
        <w:jc w:val="center"/>
        <w:rPr>
          <w:rFonts w:ascii="Bastard" w:eastAsia="Times New Roman" w:hAnsi="Bastard" w:cs="Calibri"/>
          <w:b/>
          <w:bCs/>
          <w:sz w:val="30"/>
          <w:szCs w:val="30"/>
          <w:lang w:val="it-IT" w:eastAsia="it-IT"/>
        </w:rPr>
      </w:pPr>
      <w:r w:rsidRPr="006373C5">
        <w:rPr>
          <w:rFonts w:ascii="Bastard" w:eastAsia="Times New Roman" w:hAnsi="Bastard" w:cs="Calibri"/>
          <w:b/>
          <w:bCs/>
          <w:sz w:val="30"/>
          <w:szCs w:val="30"/>
          <w:lang w:val="it-IT" w:eastAsia="it-IT"/>
        </w:rPr>
        <w:t>Adesione degli operatori del turismo</w:t>
      </w:r>
    </w:p>
    <w:p w14:paraId="0160EFCD" w14:textId="77777777" w:rsidR="006373C5" w:rsidRPr="006373C5" w:rsidRDefault="006373C5" w:rsidP="006373C5">
      <w:pPr>
        <w:ind w:left="-181" w:right="-493"/>
        <w:jc w:val="center"/>
        <w:rPr>
          <w:rFonts w:ascii="Bastard" w:eastAsia="Times New Roman" w:hAnsi="Bastard"/>
          <w:sz w:val="30"/>
          <w:szCs w:val="30"/>
          <w:lang w:val="it-IT" w:eastAsia="it-IT"/>
        </w:rPr>
      </w:pPr>
      <w:r w:rsidRPr="006373C5">
        <w:rPr>
          <w:rFonts w:ascii="Bastard" w:eastAsia="Times New Roman" w:hAnsi="Bastard" w:cs="Calibri"/>
          <w:b/>
          <w:bCs/>
          <w:sz w:val="30"/>
          <w:szCs w:val="30"/>
          <w:lang w:val="it-IT" w:eastAsia="it-IT"/>
        </w:rPr>
        <w:t>alla</w:t>
      </w:r>
      <w:r w:rsidRPr="006373C5">
        <w:rPr>
          <w:rFonts w:ascii="Cambria" w:eastAsia="Times New Roman" w:hAnsi="Cambria" w:cs="Cambria"/>
          <w:b/>
          <w:bCs/>
          <w:sz w:val="30"/>
          <w:szCs w:val="30"/>
          <w:lang w:val="it-IT" w:eastAsia="it-IT"/>
        </w:rPr>
        <w:t> </w:t>
      </w:r>
      <w:r w:rsidRPr="006373C5">
        <w:rPr>
          <w:rFonts w:ascii="Bastard" w:eastAsia="Times New Roman" w:hAnsi="Bastard" w:cs="Calibri"/>
          <w:b/>
          <w:bCs/>
          <w:sz w:val="30"/>
          <w:szCs w:val="30"/>
          <w:lang w:val="it-IT" w:eastAsia="it-IT"/>
        </w:rPr>
        <w:t>Carta Europea del Turismo Sostenibile</w:t>
      </w:r>
      <w:r w:rsidRPr="006373C5">
        <w:rPr>
          <w:rFonts w:ascii="Cambria" w:eastAsia="Times New Roman" w:hAnsi="Cambria" w:cs="Cambria"/>
          <w:b/>
          <w:bCs/>
          <w:sz w:val="30"/>
          <w:szCs w:val="30"/>
          <w:lang w:val="it-IT" w:eastAsia="it-IT"/>
        </w:rPr>
        <w:t> </w:t>
      </w:r>
    </w:p>
    <w:p w14:paraId="741E1226" w14:textId="77777777" w:rsidR="0013674D" w:rsidRPr="001A1EEE" w:rsidRDefault="0013674D" w:rsidP="005F63A7">
      <w:pPr>
        <w:ind w:left="-181" w:right="-493"/>
        <w:jc w:val="center"/>
        <w:rPr>
          <w:rFonts w:ascii="Century Gothic" w:eastAsia="Times New Roman" w:hAnsi="Century Gothic"/>
          <w:sz w:val="30"/>
          <w:szCs w:val="30"/>
          <w:lang w:val="it-IT" w:eastAsia="it-IT"/>
        </w:rPr>
      </w:pPr>
    </w:p>
    <w:p w14:paraId="5687DD25" w14:textId="62E185DD" w:rsidR="008B7E37" w:rsidRPr="001A1EEE" w:rsidRDefault="008B7E37" w:rsidP="008B7E37">
      <w:pPr>
        <w:jc w:val="center"/>
        <w:rPr>
          <w:rFonts w:ascii="Century Gothic" w:eastAsia="Times New Roman" w:hAnsi="Century Gothic"/>
          <w:sz w:val="32"/>
          <w:szCs w:val="32"/>
          <w:lang w:eastAsia="it-IT"/>
        </w:rPr>
      </w:pPr>
      <w:r w:rsidRPr="001A1EEE">
        <w:rPr>
          <w:rFonts w:ascii="Century Gothic" w:eastAsia="Times New Roman" w:hAnsi="Century Gothic"/>
          <w:sz w:val="32"/>
          <w:szCs w:val="32"/>
          <w:lang w:eastAsia="it-IT"/>
        </w:rPr>
        <w:t xml:space="preserve">   </w:t>
      </w:r>
      <w:r w:rsidR="008A5839" w:rsidRPr="001A1EEE">
        <w:rPr>
          <w:rFonts w:ascii="Century Gothic" w:hAnsi="Century Gothic"/>
          <w:noProof/>
        </w:rPr>
        <w:drawing>
          <wp:inline distT="0" distB="0" distL="0" distR="0" wp14:anchorId="00D96C1F" wp14:editId="19E0FEF2">
            <wp:extent cx="1781175" cy="1375513"/>
            <wp:effectExtent l="0" t="0" r="0" b="0"/>
            <wp:docPr id="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887" cy="1389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ED9C2A3" w14:textId="77777777" w:rsidR="005F63A7" w:rsidRPr="001A1EEE" w:rsidRDefault="005F63A7" w:rsidP="00C30123">
      <w:pPr>
        <w:pStyle w:val="NormaleWeb"/>
        <w:spacing w:before="0" w:beforeAutospacing="0" w:after="0" w:afterAutospacing="0"/>
        <w:jc w:val="center"/>
        <w:rPr>
          <w:rFonts w:ascii="Century Gothic" w:hAnsi="Century Gothic" w:cs="Calibri"/>
          <w:b/>
          <w:bCs/>
          <w:sz w:val="28"/>
          <w:szCs w:val="28"/>
          <w:u w:val="single"/>
          <w:lang w:val="es-ES_tradnl"/>
        </w:rPr>
      </w:pPr>
    </w:p>
    <w:p w14:paraId="6F5B3312" w14:textId="0D66FBE4" w:rsidR="00EA168B" w:rsidRPr="006373C5" w:rsidRDefault="006373C5" w:rsidP="00911FCB">
      <w:pPr>
        <w:ind w:left="-181" w:right="-493"/>
        <w:jc w:val="center"/>
        <w:rPr>
          <w:rFonts w:ascii="Bastard" w:eastAsia="Times New Roman" w:hAnsi="Bastard" w:cs="Calibri"/>
          <w:b/>
          <w:bCs/>
          <w:i/>
          <w:iCs/>
          <w:color w:val="4472C4" w:themeColor="accent1"/>
          <w:sz w:val="32"/>
          <w:szCs w:val="32"/>
          <w:lang w:val="it-IT" w:eastAsia="it-IT"/>
        </w:rPr>
      </w:pPr>
      <w:r>
        <w:rPr>
          <w:rFonts w:ascii="Bastard" w:eastAsia="Times New Roman" w:hAnsi="Bastard" w:cs="Calibri"/>
          <w:b/>
          <w:bCs/>
          <w:i/>
          <w:iCs/>
          <w:color w:val="4472C4" w:themeColor="accent1"/>
          <w:sz w:val="32"/>
          <w:szCs w:val="32"/>
          <w:lang w:val="it-IT" w:eastAsia="it-IT"/>
        </w:rPr>
        <w:t>S</w:t>
      </w:r>
      <w:r w:rsidRPr="006373C5">
        <w:rPr>
          <w:rFonts w:ascii="Bastard" w:eastAsia="Times New Roman" w:hAnsi="Bastard" w:cs="Calibri"/>
          <w:b/>
          <w:bCs/>
          <w:i/>
          <w:iCs/>
          <w:color w:val="4472C4" w:themeColor="accent1"/>
          <w:sz w:val="32"/>
          <w:szCs w:val="32"/>
          <w:lang w:val="it-IT" w:eastAsia="it-IT"/>
        </w:rPr>
        <w:t>ervizi di informazione e educazione ambientale e allo sviluppo sostenibile</w:t>
      </w:r>
    </w:p>
    <w:p w14:paraId="799EDF38" w14:textId="77777777" w:rsidR="00911FCB" w:rsidRPr="001A1EEE" w:rsidRDefault="00911FCB" w:rsidP="00911FCB">
      <w:pPr>
        <w:ind w:left="-181" w:right="-493"/>
        <w:jc w:val="center"/>
        <w:rPr>
          <w:rFonts w:ascii="Century Gothic" w:eastAsia="Times New Roman" w:hAnsi="Century Gothic" w:cs="Calibri"/>
          <w:b/>
          <w:bCs/>
          <w:i/>
          <w:iCs/>
          <w:szCs w:val="24"/>
          <w:lang w:val="it-IT" w:eastAsia="it-IT"/>
        </w:rPr>
      </w:pPr>
    </w:p>
    <w:p w14:paraId="41EF9E80" w14:textId="77777777" w:rsidR="006373C5" w:rsidRPr="00E46C9E" w:rsidRDefault="006373C5" w:rsidP="006373C5">
      <w:pPr>
        <w:ind w:left="-181" w:right="-493"/>
        <w:jc w:val="center"/>
        <w:rPr>
          <w:rFonts w:ascii="Bastard" w:eastAsia="Times New Roman" w:hAnsi="Bastard" w:cs="Calibri"/>
          <w:b/>
          <w:bCs/>
          <w:sz w:val="32"/>
          <w:szCs w:val="32"/>
          <w:lang w:val="it-IT" w:eastAsia="it-IT"/>
        </w:rPr>
      </w:pPr>
      <w:r>
        <w:rPr>
          <w:rFonts w:ascii="Bastard" w:eastAsia="Times New Roman" w:hAnsi="Bastard" w:cs="Calibri"/>
          <w:b/>
          <w:bCs/>
          <w:sz w:val="32"/>
          <w:szCs w:val="32"/>
          <w:lang w:val="it-IT" w:eastAsia="it-IT"/>
        </w:rPr>
        <w:t>P</w:t>
      </w:r>
      <w:r w:rsidRPr="00E46C9E">
        <w:rPr>
          <w:rFonts w:ascii="Bastard" w:eastAsia="Times New Roman" w:hAnsi="Bastard" w:cs="Calibri"/>
          <w:b/>
          <w:bCs/>
          <w:sz w:val="32"/>
          <w:szCs w:val="32"/>
          <w:lang w:val="it-IT" w:eastAsia="it-IT"/>
        </w:rPr>
        <w:t>rogramma di azioni</w:t>
      </w:r>
    </w:p>
    <w:p w14:paraId="486AB1FF" w14:textId="77777777" w:rsidR="005F63A7" w:rsidRPr="001A1EEE" w:rsidRDefault="005F63A7" w:rsidP="00D55ABC">
      <w:pPr>
        <w:pStyle w:val="Titolo"/>
        <w:spacing w:before="0" w:after="0" w:afterAutospacing="0" w:line="240" w:lineRule="auto"/>
        <w:ind w:right="-316"/>
        <w:jc w:val="right"/>
        <w:outlineLvl w:val="0"/>
        <w:rPr>
          <w:rFonts w:ascii="Century Gothic" w:hAnsi="Century Gothic" w:cstheme="minorHAnsi"/>
          <w:b w:val="0"/>
          <w:bCs/>
          <w:sz w:val="28"/>
          <w:szCs w:val="28"/>
        </w:rPr>
      </w:pPr>
    </w:p>
    <w:p w14:paraId="6D37D9F1" w14:textId="6247BB37" w:rsidR="007828E9" w:rsidRPr="001A1EEE" w:rsidRDefault="007828E9" w:rsidP="004C3544">
      <w:pPr>
        <w:spacing w:line="360" w:lineRule="auto"/>
        <w:jc w:val="both"/>
        <w:rPr>
          <w:rFonts w:ascii="Century Gothic" w:hAnsi="Century Gothic" w:cstheme="minorHAnsi"/>
          <w:bCs/>
          <w:iCs/>
          <w:sz w:val="22"/>
          <w:szCs w:val="22"/>
          <w:lang w:val="it-IT"/>
        </w:rPr>
      </w:pPr>
      <w:r w:rsidRPr="001A1EEE">
        <w:rPr>
          <w:rFonts w:ascii="Century Gothic" w:hAnsi="Century Gothic" w:cstheme="minorHAnsi"/>
          <w:bCs/>
          <w:sz w:val="22"/>
          <w:szCs w:val="22"/>
          <w:lang w:val="it-IT"/>
        </w:rPr>
        <w:t>L’</w:t>
      </w:r>
      <w:r w:rsidR="004C3544" w:rsidRPr="001A1EEE">
        <w:rPr>
          <w:rFonts w:ascii="Century Gothic" w:hAnsi="Century Gothic" w:cstheme="minorHAnsi"/>
          <w:bCs/>
          <w:sz w:val="22"/>
          <w:szCs w:val="22"/>
          <w:lang w:val="it-IT"/>
        </w:rPr>
        <w:t xml:space="preserve">operatore </w:t>
      </w:r>
      <w:r w:rsidR="00C30123" w:rsidRPr="001A1EEE">
        <w:rPr>
          <w:rFonts w:ascii="Century Gothic" w:hAnsi="Century Gothic" w:cstheme="minorHAnsi"/>
          <w:bCs/>
          <w:sz w:val="22"/>
          <w:szCs w:val="22"/>
          <w:lang w:val="it-IT"/>
        </w:rPr>
        <w:t>________________________________</w:t>
      </w:r>
      <w:r w:rsidRPr="001A1EEE">
        <w:rPr>
          <w:rFonts w:ascii="Century Gothic" w:hAnsi="Century Gothic" w:cstheme="minorHAnsi"/>
          <w:bCs/>
          <w:sz w:val="22"/>
          <w:szCs w:val="22"/>
          <w:lang w:val="it-IT"/>
        </w:rPr>
        <w:t xml:space="preserve"> richiede al</w:t>
      </w:r>
      <w:r w:rsidR="00C30123" w:rsidRPr="001A1EEE">
        <w:rPr>
          <w:rFonts w:ascii="Century Gothic" w:hAnsi="Century Gothic" w:cstheme="minorHAnsi"/>
          <w:bCs/>
          <w:sz w:val="22"/>
          <w:szCs w:val="22"/>
          <w:lang w:val="it-IT"/>
        </w:rPr>
        <w:t xml:space="preserve">l’Ente </w:t>
      </w:r>
      <w:r w:rsidR="00EC40DA" w:rsidRPr="001A1EEE">
        <w:rPr>
          <w:rFonts w:ascii="Century Gothic" w:hAnsi="Century Gothic" w:cstheme="minorHAnsi"/>
          <w:bCs/>
          <w:sz w:val="22"/>
          <w:szCs w:val="22"/>
          <w:lang w:val="it-IT"/>
        </w:rPr>
        <w:t>parco nazionale del Gargano</w:t>
      </w:r>
      <w:r w:rsidR="00C30123" w:rsidRPr="001A1EEE">
        <w:rPr>
          <w:rFonts w:ascii="Century Gothic" w:hAnsi="Century Gothic" w:cstheme="minorHAnsi"/>
          <w:bCs/>
          <w:sz w:val="22"/>
          <w:szCs w:val="22"/>
          <w:lang w:val="it-IT"/>
        </w:rPr>
        <w:t xml:space="preserve"> </w:t>
      </w:r>
      <w:r w:rsidRPr="001A1EEE">
        <w:rPr>
          <w:rFonts w:ascii="Century Gothic" w:hAnsi="Century Gothic" w:cstheme="minorHAnsi"/>
          <w:bCs/>
          <w:sz w:val="22"/>
          <w:szCs w:val="22"/>
          <w:lang w:val="it-IT"/>
        </w:rPr>
        <w:t>la propria adesione alla Carta Europea del Turismo Sostenibile con il presente Programma di Azioni</w:t>
      </w:r>
      <w:r w:rsidR="00C30123" w:rsidRPr="001A1EEE">
        <w:rPr>
          <w:rFonts w:ascii="Century Gothic" w:hAnsi="Century Gothic" w:cstheme="minorHAnsi"/>
          <w:bCs/>
          <w:sz w:val="22"/>
          <w:szCs w:val="22"/>
          <w:lang w:val="it-IT"/>
        </w:rPr>
        <w:t>.</w:t>
      </w:r>
    </w:p>
    <w:p w14:paraId="28DC4DC2" w14:textId="6FA48E1A" w:rsidR="007828E9" w:rsidRPr="001A1EEE" w:rsidRDefault="007828E9" w:rsidP="00C30123">
      <w:pPr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</w:pPr>
      <w:r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Dati base dell’</w:t>
      </w:r>
      <w:r w:rsidR="004C3544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operatore economico</w:t>
      </w:r>
    </w:p>
    <w:tbl>
      <w:tblPr>
        <w:tblW w:w="9731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31"/>
        <w:gridCol w:w="1672"/>
        <w:gridCol w:w="47"/>
        <w:gridCol w:w="4581"/>
      </w:tblGrid>
      <w:tr w:rsidR="001A1EEE" w:rsidRPr="001A1EEE" w14:paraId="5A7E7C06" w14:textId="77777777">
        <w:trPr>
          <w:cantSplit/>
          <w:jc w:val="center"/>
        </w:trPr>
        <w:tc>
          <w:tcPr>
            <w:tcW w:w="9731" w:type="dxa"/>
            <w:gridSpan w:val="4"/>
          </w:tcPr>
          <w:p w14:paraId="269FC613" w14:textId="0E3A8E95" w:rsidR="0013674D" w:rsidRPr="001A1EEE" w:rsidRDefault="007828E9" w:rsidP="0013674D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vertAlign w:val="subscript"/>
                <w:lang w:val="it-IT"/>
              </w:rPr>
              <w:t xml:space="preserve">  </w:t>
            </w: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Ragione sociale</w:t>
            </w:r>
            <w:r w:rsidR="00C30123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:  </w:t>
            </w:r>
          </w:p>
        </w:tc>
      </w:tr>
      <w:tr w:rsidR="001A1EEE" w:rsidRPr="001A1EEE" w14:paraId="70E859A0" w14:textId="77777777">
        <w:trPr>
          <w:cantSplit/>
          <w:jc w:val="center"/>
        </w:trPr>
        <w:tc>
          <w:tcPr>
            <w:tcW w:w="9731" w:type="dxa"/>
            <w:gridSpan w:val="4"/>
          </w:tcPr>
          <w:p w14:paraId="4168EA11" w14:textId="777CB4D4" w:rsidR="0013674D" w:rsidRPr="001A1EEE" w:rsidRDefault="007828E9" w:rsidP="0013674D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vertAlign w:val="subscript"/>
                <w:lang w:val="it-IT"/>
              </w:rPr>
              <w:t xml:space="preserve">  </w:t>
            </w:r>
            <w:r w:rsidRPr="00D44C88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Nome della struttura</w:t>
            </w:r>
            <w:r w:rsidR="004C3544" w:rsidRPr="00D44C88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/guida</w:t>
            </w:r>
            <w:r w:rsidRPr="00D44C88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:</w:t>
            </w:r>
            <w:r w:rsidR="00C30123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</w:t>
            </w:r>
          </w:p>
        </w:tc>
      </w:tr>
      <w:tr w:rsidR="00D44C88" w:rsidRPr="00D44C88" w14:paraId="0B45C129" w14:textId="77777777">
        <w:trPr>
          <w:cantSplit/>
          <w:jc w:val="center"/>
        </w:trPr>
        <w:tc>
          <w:tcPr>
            <w:tcW w:w="9731" w:type="dxa"/>
            <w:gridSpan w:val="4"/>
          </w:tcPr>
          <w:p w14:paraId="3FCA2BF3" w14:textId="77777777" w:rsidR="0013674D" w:rsidRPr="00D44C88" w:rsidRDefault="007828E9" w:rsidP="0013674D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D44C88">
              <w:rPr>
                <w:rFonts w:ascii="Century Gothic" w:hAnsi="Century Gothic" w:cstheme="minorHAnsi"/>
                <w:sz w:val="22"/>
                <w:szCs w:val="22"/>
                <w:vertAlign w:val="subscript"/>
                <w:lang w:val="it-IT"/>
              </w:rPr>
              <w:t xml:space="preserve">  </w:t>
            </w:r>
            <w:r w:rsidR="004C3544" w:rsidRPr="00D44C88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Partita IVA/C.F.:</w:t>
            </w:r>
          </w:p>
          <w:p w14:paraId="1CC34BF5" w14:textId="22E1533E" w:rsidR="009A4FD9" w:rsidRPr="00D44C88" w:rsidRDefault="009A4FD9" w:rsidP="0013674D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D44C88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RUNTS:</w:t>
            </w:r>
          </w:p>
        </w:tc>
      </w:tr>
      <w:tr w:rsidR="001A1EEE" w:rsidRPr="001A1EEE" w14:paraId="7ECE01B7" w14:textId="77777777">
        <w:trPr>
          <w:cantSplit/>
          <w:jc w:val="center"/>
        </w:trPr>
        <w:tc>
          <w:tcPr>
            <w:tcW w:w="9731" w:type="dxa"/>
            <w:gridSpan w:val="4"/>
          </w:tcPr>
          <w:p w14:paraId="0185A315" w14:textId="5A56897D" w:rsidR="007828E9" w:rsidRPr="001A1EEE" w:rsidRDefault="007828E9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vertAlign w:val="subscript"/>
                <w:lang w:val="it-IT"/>
              </w:rPr>
              <w:t xml:space="preserve">  </w:t>
            </w: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Indirizzo:</w:t>
            </w:r>
            <w:r w:rsidR="00C30123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 </w:t>
            </w:r>
          </w:p>
        </w:tc>
      </w:tr>
      <w:tr w:rsidR="001A1EEE" w:rsidRPr="001A1EEE" w14:paraId="05A47E0F" w14:textId="77777777" w:rsidTr="00D55ABC">
        <w:trPr>
          <w:trHeight w:val="346"/>
          <w:jc w:val="center"/>
        </w:trPr>
        <w:tc>
          <w:tcPr>
            <w:tcW w:w="3431" w:type="dxa"/>
          </w:tcPr>
          <w:p w14:paraId="4024C650" w14:textId="211DD942" w:rsidR="007828E9" w:rsidRPr="001A1EEE" w:rsidRDefault="007828E9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vertAlign w:val="subscript"/>
                <w:lang w:val="it-IT"/>
              </w:rPr>
              <w:t xml:space="preserve">  </w:t>
            </w:r>
            <w:r w:rsidR="004C3544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Comune</w:t>
            </w: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:</w:t>
            </w:r>
            <w:r w:rsidR="00C30123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 </w:t>
            </w:r>
          </w:p>
        </w:tc>
        <w:tc>
          <w:tcPr>
            <w:tcW w:w="1719" w:type="dxa"/>
            <w:gridSpan w:val="2"/>
          </w:tcPr>
          <w:p w14:paraId="5DD8C19A" w14:textId="104F107A" w:rsidR="007828E9" w:rsidRPr="001A1EEE" w:rsidRDefault="007828E9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C</w:t>
            </w:r>
            <w:r w:rsidR="004C3544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AP</w:t>
            </w: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:</w:t>
            </w:r>
            <w:r w:rsidR="00C30123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 </w:t>
            </w:r>
          </w:p>
        </w:tc>
        <w:tc>
          <w:tcPr>
            <w:tcW w:w="4581" w:type="dxa"/>
          </w:tcPr>
          <w:p w14:paraId="5F882947" w14:textId="7ADEC7C4" w:rsidR="007828E9" w:rsidRPr="001A1EEE" w:rsidRDefault="007828E9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Provincia:</w:t>
            </w:r>
            <w:r w:rsidR="00C30123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 </w:t>
            </w:r>
          </w:p>
        </w:tc>
      </w:tr>
      <w:tr w:rsidR="001A1EEE" w:rsidRPr="001A1EEE" w14:paraId="7A1262F9" w14:textId="77777777" w:rsidTr="004C3544">
        <w:trPr>
          <w:cantSplit/>
          <w:jc w:val="center"/>
        </w:trPr>
        <w:tc>
          <w:tcPr>
            <w:tcW w:w="5150" w:type="dxa"/>
            <w:gridSpan w:val="3"/>
          </w:tcPr>
          <w:p w14:paraId="1284C331" w14:textId="040F39B3" w:rsidR="007828E9" w:rsidRPr="001A1EEE" w:rsidRDefault="007828E9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vertAlign w:val="subscript"/>
                <w:lang w:val="it-IT"/>
              </w:rPr>
              <w:t xml:space="preserve">  </w:t>
            </w: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Referente</w:t>
            </w:r>
            <w:r w:rsidR="00D55ABC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CETS</w:t>
            </w: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:</w:t>
            </w:r>
            <w:r w:rsidR="00C30123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 </w:t>
            </w:r>
          </w:p>
        </w:tc>
        <w:tc>
          <w:tcPr>
            <w:tcW w:w="4581" w:type="dxa"/>
          </w:tcPr>
          <w:p w14:paraId="0A40FC0E" w14:textId="605E02C4" w:rsidR="007828E9" w:rsidRPr="001A1EEE" w:rsidRDefault="007828E9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Ruolo:</w:t>
            </w:r>
            <w:r w:rsidR="00C30123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 </w:t>
            </w:r>
          </w:p>
        </w:tc>
      </w:tr>
      <w:tr w:rsidR="001A1EEE" w:rsidRPr="001A1EEE" w14:paraId="16DBE278" w14:textId="77777777" w:rsidTr="00D55ABC">
        <w:trPr>
          <w:cantSplit/>
          <w:jc w:val="center"/>
        </w:trPr>
        <w:tc>
          <w:tcPr>
            <w:tcW w:w="5103" w:type="dxa"/>
            <w:gridSpan w:val="2"/>
          </w:tcPr>
          <w:p w14:paraId="2E6BEC02" w14:textId="26F0A132" w:rsidR="007828E9" w:rsidRPr="001A1EEE" w:rsidRDefault="007828E9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vertAlign w:val="subscript"/>
                <w:lang w:val="it-IT"/>
              </w:rPr>
              <w:t xml:space="preserve">  </w:t>
            </w: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Telefono:</w:t>
            </w:r>
            <w:r w:rsidR="00C30123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 </w:t>
            </w:r>
          </w:p>
        </w:tc>
        <w:tc>
          <w:tcPr>
            <w:tcW w:w="4628" w:type="dxa"/>
            <w:gridSpan w:val="2"/>
          </w:tcPr>
          <w:p w14:paraId="7D49E4CF" w14:textId="7A970D4F" w:rsidR="007828E9" w:rsidRPr="001A1EEE" w:rsidRDefault="004C3544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Mobile</w:t>
            </w:r>
            <w:r w:rsidR="007828E9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:</w:t>
            </w:r>
            <w:r w:rsidR="00C30123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 </w:t>
            </w:r>
          </w:p>
        </w:tc>
      </w:tr>
      <w:tr w:rsidR="001A1EEE" w:rsidRPr="001A1EEE" w14:paraId="1D47DB26" w14:textId="77777777" w:rsidTr="00D55ABC">
        <w:trPr>
          <w:cantSplit/>
          <w:jc w:val="center"/>
        </w:trPr>
        <w:tc>
          <w:tcPr>
            <w:tcW w:w="5103" w:type="dxa"/>
            <w:gridSpan w:val="2"/>
          </w:tcPr>
          <w:p w14:paraId="0C8BE672" w14:textId="0DFDF15B" w:rsidR="007828E9" w:rsidRPr="001A1EEE" w:rsidRDefault="007828E9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</w:t>
            </w:r>
            <w:r w:rsidR="00351FA3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E</w:t>
            </w: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-mail</w:t>
            </w:r>
            <w:r w:rsidR="008A5839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e PEC</w:t>
            </w: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:</w:t>
            </w:r>
            <w:r w:rsidR="00C30123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 </w:t>
            </w:r>
          </w:p>
        </w:tc>
        <w:tc>
          <w:tcPr>
            <w:tcW w:w="4628" w:type="dxa"/>
            <w:gridSpan w:val="2"/>
          </w:tcPr>
          <w:p w14:paraId="6E145683" w14:textId="372E94AF" w:rsidR="007828E9" w:rsidRPr="001A1EEE" w:rsidRDefault="00C30123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Sito Web</w:t>
            </w:r>
            <w:r w:rsidR="007828E9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: </w:t>
            </w:r>
          </w:p>
        </w:tc>
      </w:tr>
      <w:tr w:rsidR="001A1EEE" w:rsidRPr="001A1EEE" w14:paraId="45AF554E" w14:textId="77777777" w:rsidTr="00412C7C">
        <w:trPr>
          <w:cantSplit/>
          <w:jc w:val="center"/>
        </w:trPr>
        <w:tc>
          <w:tcPr>
            <w:tcW w:w="9731" w:type="dxa"/>
            <w:gridSpan w:val="4"/>
          </w:tcPr>
          <w:p w14:paraId="25122F5A" w14:textId="7D622088" w:rsidR="005F63A7" w:rsidRPr="001A1EEE" w:rsidRDefault="005F63A7" w:rsidP="00412C7C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Eventuali link a </w:t>
            </w:r>
            <w:r w:rsidR="00D55ABC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p</w:t>
            </w: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agine </w:t>
            </w:r>
            <w:r w:rsidR="00D55ABC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s</w:t>
            </w: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ocial dell’operatore:  </w:t>
            </w:r>
          </w:p>
        </w:tc>
      </w:tr>
      <w:tr w:rsidR="007828E9" w:rsidRPr="001A1EEE" w14:paraId="1DE65CEA" w14:textId="77777777">
        <w:trPr>
          <w:cantSplit/>
          <w:jc w:val="center"/>
        </w:trPr>
        <w:tc>
          <w:tcPr>
            <w:tcW w:w="9731" w:type="dxa"/>
            <w:gridSpan w:val="4"/>
          </w:tcPr>
          <w:p w14:paraId="68AF0882" w14:textId="72BFA477" w:rsidR="005F63A7" w:rsidRPr="001A1EEE" w:rsidRDefault="00D55ABC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Certificati di qualità o a carattere ambientale:</w:t>
            </w:r>
            <w:r w:rsidR="00C30123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 </w:t>
            </w:r>
          </w:p>
        </w:tc>
      </w:tr>
    </w:tbl>
    <w:p w14:paraId="6F422EA6" w14:textId="77777777" w:rsidR="000A00B8" w:rsidRPr="001A1EEE" w:rsidRDefault="000A00B8" w:rsidP="000A00B8">
      <w:pPr>
        <w:pStyle w:val="Rientrocorpodeltesto"/>
        <w:spacing w:line="240" w:lineRule="auto"/>
        <w:rPr>
          <w:rFonts w:ascii="Century Gothic" w:hAnsi="Century Gothic" w:cstheme="minorHAnsi"/>
          <w:sz w:val="22"/>
          <w:szCs w:val="22"/>
        </w:rPr>
      </w:pPr>
    </w:p>
    <w:p w14:paraId="4244D7C1" w14:textId="7B8BB55E" w:rsidR="007828E9" w:rsidRPr="001A1EEE" w:rsidRDefault="007828E9" w:rsidP="004C3544">
      <w:pPr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</w:pPr>
      <w:r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lastRenderedPageBreak/>
        <w:t>Descrizione delle attività dell’</w:t>
      </w:r>
      <w:r w:rsidR="008A1372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operatore in</w:t>
      </w:r>
      <w:r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 relazione </w:t>
      </w:r>
      <w:r w:rsidR="00EC40DA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al</w:t>
      </w:r>
      <w:r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l’</w:t>
      </w:r>
      <w:r w:rsidR="005F63A7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A</w:t>
      </w:r>
      <w:r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rea </w:t>
      </w:r>
      <w:r w:rsidR="0035410D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n</w:t>
      </w:r>
      <w:r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aturale </w:t>
      </w:r>
      <w:r w:rsidR="0035410D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</w:t>
      </w:r>
      <w:r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rotetta</w:t>
      </w:r>
      <w:r w:rsidR="00EC40DA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 </w:t>
      </w:r>
      <w:bookmarkStart w:id="0" w:name="_Hlk148606795"/>
      <w:r w:rsidR="00D55ABC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“Parco nazionale del Gargano/AMP Isole Tremiti”:</w:t>
      </w:r>
      <w:bookmarkEnd w:id="0"/>
    </w:p>
    <w:p w14:paraId="4434D0A0" w14:textId="020FB922" w:rsidR="00264817" w:rsidRPr="001A1EEE" w:rsidRDefault="00264817" w:rsidP="004C3544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BC0DCD8" w14:textId="77777777" w:rsidR="00D55ABC" w:rsidRPr="001A1EEE" w:rsidRDefault="00D55ABC" w:rsidP="00D55ABC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r w:rsidRPr="001A1EEE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p w14:paraId="40E5377D" w14:textId="77777777" w:rsidR="00D55ABC" w:rsidRPr="001A1EEE" w:rsidRDefault="00D55ABC" w:rsidP="00D55ABC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r w:rsidRPr="001A1EEE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p w14:paraId="2C53B1FB" w14:textId="77777777" w:rsidR="004C3544" w:rsidRPr="001A1EEE" w:rsidRDefault="004C3544" w:rsidP="004C3544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393462FE" w14:textId="20ABEF93" w:rsidR="007828E9" w:rsidRPr="001A1EEE" w:rsidRDefault="007828E9" w:rsidP="004C3544">
      <w:pPr>
        <w:spacing w:line="360" w:lineRule="auto"/>
        <w:jc w:val="both"/>
        <w:rPr>
          <w:rFonts w:ascii="Century Gothic" w:hAnsi="Century Gothic" w:cstheme="minorHAnsi"/>
          <w:b/>
          <w:iCs/>
          <w:noProof/>
          <w:sz w:val="22"/>
          <w:szCs w:val="22"/>
          <w:u w:val="single"/>
          <w:lang w:val="it-IT"/>
        </w:rPr>
      </w:pPr>
      <w:r w:rsidRPr="001A1EEE">
        <w:rPr>
          <w:rFonts w:ascii="Century Gothic" w:hAnsi="Century Gothic" w:cstheme="minorHAnsi"/>
          <w:b/>
          <w:iCs/>
          <w:sz w:val="22"/>
          <w:szCs w:val="22"/>
          <w:u w:val="single"/>
          <w:lang w:val="it-IT"/>
        </w:rPr>
        <w:t>SITUAZIONE DI PARTENZA DELL’</w:t>
      </w:r>
      <w:r w:rsidR="008A1372" w:rsidRPr="001A1EEE">
        <w:rPr>
          <w:rFonts w:ascii="Century Gothic" w:hAnsi="Century Gothic" w:cstheme="minorHAnsi"/>
          <w:b/>
          <w:iCs/>
          <w:sz w:val="22"/>
          <w:szCs w:val="22"/>
          <w:u w:val="single"/>
          <w:lang w:val="it-IT"/>
        </w:rPr>
        <w:t xml:space="preserve">OPERATORE </w:t>
      </w:r>
    </w:p>
    <w:p w14:paraId="11AD573C" w14:textId="77777777" w:rsidR="00D55ABC" w:rsidRPr="001A1EEE" w:rsidRDefault="00D55ABC" w:rsidP="004C3544">
      <w:pPr>
        <w:tabs>
          <w:tab w:val="num" w:pos="720"/>
        </w:tabs>
        <w:spacing w:line="360" w:lineRule="auto"/>
        <w:jc w:val="both"/>
        <w:rPr>
          <w:rFonts w:ascii="Century Gothic" w:hAnsi="Century Gothic" w:cstheme="minorHAnsi"/>
          <w:bCs/>
          <w:sz w:val="22"/>
          <w:szCs w:val="22"/>
          <w:lang w:val="it-IT"/>
        </w:rPr>
      </w:pPr>
      <w:r w:rsidRPr="001A1EEE">
        <w:rPr>
          <w:rFonts w:ascii="Century Gothic" w:hAnsi="Century Gothic" w:cstheme="minorHAnsi"/>
          <w:bCs/>
          <w:sz w:val="22"/>
          <w:szCs w:val="22"/>
          <w:lang w:val="it-IT"/>
        </w:rPr>
        <w:t>Azioni distintive che ha sviluppato nel tempo, o sviluppa attualmente, a favore di un turismo sostenibile:</w:t>
      </w:r>
    </w:p>
    <w:p w14:paraId="590EC06C" w14:textId="77777777" w:rsidR="00D55ABC" w:rsidRPr="001A1EEE" w:rsidRDefault="00D55ABC" w:rsidP="00D55ABC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r w:rsidRPr="001A1EEE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p w14:paraId="25F8DA9C" w14:textId="77777777" w:rsidR="00D55ABC" w:rsidRPr="001A1EEE" w:rsidRDefault="00D55ABC" w:rsidP="00D55ABC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r w:rsidRPr="001A1EEE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p w14:paraId="380E868F" w14:textId="77777777" w:rsidR="004C3544" w:rsidRPr="001A1EEE" w:rsidRDefault="004C3544" w:rsidP="004C3544">
      <w:pPr>
        <w:tabs>
          <w:tab w:val="num" w:pos="720"/>
        </w:tabs>
        <w:spacing w:line="360" w:lineRule="auto"/>
        <w:jc w:val="both"/>
        <w:rPr>
          <w:rFonts w:ascii="Century Gothic" w:hAnsi="Century Gothic" w:cstheme="minorHAnsi"/>
          <w:b/>
          <w:sz w:val="22"/>
          <w:szCs w:val="22"/>
        </w:rPr>
      </w:pPr>
    </w:p>
    <w:p w14:paraId="300114CA" w14:textId="61B6B3F1" w:rsidR="007828E9" w:rsidRPr="001A1EEE" w:rsidRDefault="005F63A7" w:rsidP="004C3544">
      <w:pPr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</w:pPr>
      <w:r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Per m</w:t>
      </w:r>
      <w:r w:rsidR="007828E9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igliorare la propria offerta e l</w:t>
      </w:r>
      <w:r w:rsidR="00EC40DA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e proprie attività in </w:t>
      </w:r>
      <w:r w:rsidR="007828E9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relazione </w:t>
      </w:r>
      <w:r w:rsidR="00EC40DA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al</w:t>
      </w:r>
      <w:r w:rsidR="007828E9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l’</w:t>
      </w:r>
      <w:r w:rsidR="008A1372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A</w:t>
      </w:r>
      <w:r w:rsidR="007828E9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rea </w:t>
      </w:r>
      <w:r w:rsidR="0035410D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n</w:t>
      </w:r>
      <w:r w:rsidR="007828E9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aturale </w:t>
      </w:r>
      <w:r w:rsidR="0035410D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</w:t>
      </w:r>
      <w:r w:rsidR="007828E9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rotetta</w:t>
      </w:r>
      <w:r w:rsidR="00EC40DA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 </w:t>
      </w:r>
      <w:r w:rsidR="00D55ABC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“Parco nazionale del Gargano/AMP Isole Tremiti”:</w:t>
      </w:r>
    </w:p>
    <w:p w14:paraId="7C7644E6" w14:textId="77777777" w:rsidR="00D55ABC" w:rsidRPr="001A1EEE" w:rsidRDefault="00D55ABC" w:rsidP="00D55ABC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r w:rsidRPr="001A1EEE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p w14:paraId="603E228A" w14:textId="77777777" w:rsidR="00D55ABC" w:rsidRPr="001A1EEE" w:rsidRDefault="00D55ABC" w:rsidP="00D55ABC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r w:rsidRPr="001A1EEE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p w14:paraId="4B25B052" w14:textId="77777777" w:rsidR="004C3544" w:rsidRPr="001A1EEE" w:rsidRDefault="004C3544" w:rsidP="004C3544">
      <w:pPr>
        <w:tabs>
          <w:tab w:val="num" w:pos="720"/>
        </w:tabs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5B2780FA" w14:textId="40FC1067" w:rsidR="004C3544" w:rsidRPr="001A1EEE" w:rsidRDefault="005F63A7" w:rsidP="004C3544">
      <w:pPr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</w:pPr>
      <w:r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Per m</w:t>
      </w:r>
      <w:r w:rsidR="007828E9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igliorare il proprio comportamento ambientale</w:t>
      </w:r>
      <w:r w:rsidR="00EC40DA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 in relazione all’Area </w:t>
      </w:r>
      <w:r w:rsidR="0035410D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n</w:t>
      </w:r>
      <w:r w:rsidR="00EC40DA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aturale </w:t>
      </w:r>
      <w:r w:rsidR="0035410D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</w:t>
      </w:r>
      <w:r w:rsidR="00EC40DA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rotetta </w:t>
      </w:r>
      <w:r w:rsidR="00D55ABC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“Parco nazionale del Gargano/AMP Isole Tremiti”:</w:t>
      </w:r>
    </w:p>
    <w:p w14:paraId="12BBBE81" w14:textId="77777777" w:rsidR="00D55ABC" w:rsidRPr="001A1EEE" w:rsidRDefault="00D55ABC" w:rsidP="00D55ABC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r w:rsidRPr="001A1EEE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p w14:paraId="478807BF" w14:textId="77777777" w:rsidR="00D55ABC" w:rsidRPr="001A1EEE" w:rsidRDefault="00D55ABC" w:rsidP="00D55ABC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r w:rsidRPr="001A1EEE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p w14:paraId="36A4E727" w14:textId="4A82E975" w:rsidR="004C3544" w:rsidRPr="001A1EEE" w:rsidRDefault="004C3544" w:rsidP="004C3544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37852F59" w14:textId="5D6FE977" w:rsidR="007828E9" w:rsidRPr="001A1EEE" w:rsidRDefault="005F63A7" w:rsidP="004C3544">
      <w:pPr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</w:pPr>
      <w:r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Per s</w:t>
      </w:r>
      <w:r w:rsidR="007828E9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ostenere lo sviluppo locale e la conservazione del patrimonio</w:t>
      </w:r>
      <w:r w:rsidR="00EC40DA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 in relazione all’Area </w:t>
      </w:r>
      <w:r w:rsidR="0035410D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n</w:t>
      </w:r>
      <w:r w:rsidR="00EC40DA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aturale </w:t>
      </w:r>
      <w:r w:rsidR="0035410D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</w:t>
      </w:r>
      <w:r w:rsidR="00EC40DA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rotetta </w:t>
      </w:r>
      <w:r w:rsidR="00D55ABC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“Parco nazionale del Gargano/AMP Isole Tremiti”:</w:t>
      </w:r>
    </w:p>
    <w:p w14:paraId="1FD554A7" w14:textId="77777777" w:rsidR="005C2019" w:rsidRPr="001A1EEE" w:rsidRDefault="005C2019" w:rsidP="005C2019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r w:rsidRPr="001A1EEE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p w14:paraId="561D561F" w14:textId="77777777" w:rsidR="005C2019" w:rsidRPr="001A1EEE" w:rsidRDefault="005C2019" w:rsidP="005C2019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r w:rsidRPr="001A1EEE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p w14:paraId="7744104A" w14:textId="7BE6A551" w:rsidR="004C3544" w:rsidRDefault="004C3544" w:rsidP="004C3544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1261CBD1" w14:textId="77777777" w:rsidR="00F370A7" w:rsidRDefault="00F370A7" w:rsidP="004C3544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19ECB02E" w14:textId="77777777" w:rsidR="00F370A7" w:rsidRDefault="00F370A7" w:rsidP="004C3544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1FE7151" w14:textId="77777777" w:rsidR="00F370A7" w:rsidRDefault="00F370A7" w:rsidP="004C3544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593A054E" w14:textId="77777777" w:rsidR="003400BE" w:rsidRDefault="003400BE" w:rsidP="004C3544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3B44CAA5" w14:textId="77777777" w:rsidR="003400BE" w:rsidRPr="001A1EEE" w:rsidRDefault="003400BE" w:rsidP="004C3544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2FFF15EF" w14:textId="77777777" w:rsidR="007828E9" w:rsidRDefault="007828E9" w:rsidP="004C3544">
      <w:pPr>
        <w:spacing w:line="360" w:lineRule="auto"/>
        <w:rPr>
          <w:rFonts w:ascii="Century Gothic" w:hAnsi="Century Gothic" w:cstheme="minorHAnsi"/>
          <w:sz w:val="22"/>
          <w:szCs w:val="22"/>
        </w:rPr>
      </w:pPr>
    </w:p>
    <w:p w14:paraId="5FAAE384" w14:textId="333EA696" w:rsidR="003400BE" w:rsidRDefault="003400BE" w:rsidP="003400BE">
      <w:pPr>
        <w:spacing w:line="360" w:lineRule="auto"/>
        <w:rPr>
          <w:rFonts w:ascii="Century Gothic" w:hAnsi="Century Gothic" w:cstheme="minorHAnsi"/>
          <w:sz w:val="22"/>
          <w:szCs w:val="22"/>
        </w:rPr>
      </w:pPr>
      <w:r>
        <w:rPr>
          <w:rFonts w:ascii="Century Gothic" w:hAnsi="Century Gothic" w:cstheme="minorHAnsi"/>
          <w:sz w:val="22"/>
          <w:szCs w:val="22"/>
        </w:rPr>
        <w:lastRenderedPageBreak/>
        <w:t xml:space="preserve">Si allega </w:t>
      </w:r>
      <w:r w:rsidR="00272A8C">
        <w:rPr>
          <w:rFonts w:ascii="Century Gothic" w:hAnsi="Century Gothic" w:cstheme="minorHAnsi"/>
          <w:sz w:val="22"/>
          <w:szCs w:val="22"/>
        </w:rPr>
        <w:t>l’a</w:t>
      </w:r>
      <w:r>
        <w:rPr>
          <w:rFonts w:ascii="Century Gothic" w:hAnsi="Century Gothic" w:cstheme="minorHAnsi"/>
          <w:sz w:val="22"/>
          <w:szCs w:val="22"/>
        </w:rPr>
        <w:t xml:space="preserve">utovalutazione delle Azioni Obbligatorie e Facoltative attivate </w:t>
      </w:r>
    </w:p>
    <w:p w14:paraId="39E73890" w14:textId="77777777" w:rsidR="003400BE" w:rsidRDefault="003400BE" w:rsidP="003400BE">
      <w:pPr>
        <w:spacing w:line="360" w:lineRule="auto"/>
        <w:rPr>
          <w:rFonts w:ascii="Century Gothic" w:hAnsi="Century Gothic" w:cstheme="minorHAnsi"/>
          <w:sz w:val="22"/>
          <w:szCs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"/>
        <w:gridCol w:w="758"/>
        <w:gridCol w:w="6381"/>
        <w:gridCol w:w="1340"/>
        <w:gridCol w:w="643"/>
      </w:tblGrid>
      <w:tr w:rsidR="003400BE" w:rsidRPr="00FF299F" w14:paraId="6240CDC0" w14:textId="77777777" w:rsidTr="00171742">
        <w:trPr>
          <w:trHeight w:val="25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1BE95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1</w:t>
            </w:r>
          </w:p>
        </w:tc>
        <w:tc>
          <w:tcPr>
            <w:tcW w:w="45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944E8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Migliorare la propria offerta turistica e rafforzare la collaborazione con l'Ente parco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5259C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 </w:t>
            </w:r>
          </w:p>
        </w:tc>
      </w:tr>
      <w:tr w:rsidR="003400BE" w:rsidRPr="00FF299F" w14:paraId="4253354F" w14:textId="77777777" w:rsidTr="00171742">
        <w:trPr>
          <w:trHeight w:val="25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223728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proofErr w:type="spellStart"/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Ob</w:t>
            </w:r>
            <w:proofErr w:type="spellEnd"/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.</w:t>
            </w:r>
          </w:p>
        </w:tc>
        <w:tc>
          <w:tcPr>
            <w:tcW w:w="38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AF5C4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Azione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319F9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Indicatore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84105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Stato</w:t>
            </w:r>
          </w:p>
        </w:tc>
      </w:tr>
      <w:tr w:rsidR="003400BE" w:rsidRPr="00FF299F" w14:paraId="602E5BDF" w14:textId="77777777" w:rsidTr="00171742">
        <w:trPr>
          <w:trHeight w:val="270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0DF09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1.1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90CC0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RO.XX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AE93B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26137" w14:textId="77777777" w:rsidR="003400BE" w:rsidRPr="00FF299F" w:rsidRDefault="003400BE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83A39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3400BE" w:rsidRPr="00FF299F" w14:paraId="4021DF06" w14:textId="77777777" w:rsidTr="00171742">
        <w:trPr>
          <w:trHeight w:val="270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75892" w14:textId="77777777" w:rsidR="003400BE" w:rsidRPr="00FF299F" w:rsidRDefault="003400BE" w:rsidP="00171742">
            <w:pPr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5DBBB7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RO.XX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7643A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CCB94" w14:textId="77777777" w:rsidR="003400BE" w:rsidRPr="00FF299F" w:rsidRDefault="003400BE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AC3AE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3400BE" w:rsidRPr="00FF299F" w14:paraId="2DA54553" w14:textId="77777777" w:rsidTr="00171742">
        <w:trPr>
          <w:trHeight w:val="270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5C9D6" w14:textId="77777777" w:rsidR="003400BE" w:rsidRPr="00FF299F" w:rsidRDefault="003400BE" w:rsidP="00171742">
            <w:pPr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CFCB8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RF.XX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800ED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85506" w14:textId="77777777" w:rsidR="003400BE" w:rsidRPr="00FF299F" w:rsidRDefault="003400BE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28140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3400BE" w:rsidRPr="00FF299F" w14:paraId="15E1866C" w14:textId="77777777" w:rsidTr="00171742">
        <w:trPr>
          <w:trHeight w:val="270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14929" w14:textId="77777777" w:rsidR="003400BE" w:rsidRPr="00FF299F" w:rsidRDefault="003400BE" w:rsidP="00171742">
            <w:pPr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072BB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RF.XX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E1253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1E24D" w14:textId="77777777" w:rsidR="003400BE" w:rsidRPr="00FF299F" w:rsidRDefault="003400BE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3903E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3400BE" w:rsidRPr="00FF299F" w14:paraId="6C3CDA8D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EA64B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1.2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E428A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BAA49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0798D" w14:textId="77777777" w:rsidR="003400BE" w:rsidRPr="00FF299F" w:rsidRDefault="003400BE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3F78F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3400BE" w:rsidRPr="00FF299F" w14:paraId="1664829A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93680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1.3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CC044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8BC9A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86039" w14:textId="77777777" w:rsidR="003400BE" w:rsidRPr="00FF299F" w:rsidRDefault="003400BE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04359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3400BE" w:rsidRPr="00FF299F" w14:paraId="7F67F1DC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31C8C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1.4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AEF18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32316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60C1C" w14:textId="77777777" w:rsidR="003400BE" w:rsidRPr="00FF299F" w:rsidRDefault="003400BE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B7799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3400BE" w:rsidRPr="00FF299F" w14:paraId="6415AF2A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B6777D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12C5E8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B3F4AC5" w14:textId="77777777" w:rsidR="003400BE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</w:p>
          <w:p w14:paraId="56243A36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6DA10DE" w14:textId="77777777" w:rsidR="003400BE" w:rsidRPr="00FF299F" w:rsidRDefault="003400BE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C5FA07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3400BE" w:rsidRPr="00FF299F" w14:paraId="5137CA65" w14:textId="77777777" w:rsidTr="00171742">
        <w:trPr>
          <w:trHeight w:val="25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DC92F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2</w:t>
            </w:r>
          </w:p>
        </w:tc>
        <w:tc>
          <w:tcPr>
            <w:tcW w:w="45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BCB44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Migliorare il proprio comportamento ambientale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1DC93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 </w:t>
            </w:r>
          </w:p>
        </w:tc>
      </w:tr>
      <w:tr w:rsidR="003400BE" w:rsidRPr="00FF299F" w14:paraId="07B490F6" w14:textId="77777777" w:rsidTr="00171742">
        <w:trPr>
          <w:trHeight w:val="25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C5A1C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proofErr w:type="spellStart"/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Ob</w:t>
            </w:r>
            <w:proofErr w:type="spellEnd"/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.</w:t>
            </w:r>
          </w:p>
        </w:tc>
        <w:tc>
          <w:tcPr>
            <w:tcW w:w="38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9C0B5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Azione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2C61C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Indicatore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6D84A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Stato</w:t>
            </w:r>
          </w:p>
        </w:tc>
      </w:tr>
      <w:tr w:rsidR="003400BE" w:rsidRPr="00FF299F" w14:paraId="042BA542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9ED6F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2.1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67A6A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30C19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401E2" w14:textId="77777777" w:rsidR="003400BE" w:rsidRPr="00FF299F" w:rsidRDefault="003400BE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91D09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3400BE" w:rsidRPr="00FF299F" w14:paraId="508FAD09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F974B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2.2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BCDB3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F4878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BD3A0" w14:textId="77777777" w:rsidR="003400BE" w:rsidRPr="00FF299F" w:rsidRDefault="003400BE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26528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3400BE" w:rsidRPr="00FF299F" w14:paraId="1664EC0C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E15A0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2.2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06F6B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F42F9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921E6" w14:textId="77777777" w:rsidR="003400BE" w:rsidRPr="00FF299F" w:rsidRDefault="003400BE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64D6B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3400BE" w:rsidRPr="00FF299F" w14:paraId="13D60157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04AAC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2.3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D78CF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06C3F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59EEE" w14:textId="77777777" w:rsidR="003400BE" w:rsidRPr="00FF299F" w:rsidRDefault="003400BE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ED59E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3400BE" w:rsidRPr="00FF299F" w14:paraId="3C4679C3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E3283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2.4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47F25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E60B7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1481C" w14:textId="77777777" w:rsidR="003400BE" w:rsidRPr="00FF299F" w:rsidRDefault="003400BE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84F48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3400BE" w:rsidRPr="00FF299F" w14:paraId="34C44F18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A0A4C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2.4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A0B5B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284BE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B28F7" w14:textId="77777777" w:rsidR="003400BE" w:rsidRPr="00FF299F" w:rsidRDefault="003400BE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F718F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3400BE" w:rsidRPr="00FF299F" w14:paraId="52AC643C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B24E2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2.5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62D1C9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6E423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ADD92" w14:textId="77777777" w:rsidR="003400BE" w:rsidRPr="00FF299F" w:rsidRDefault="003400BE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2EF1F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3400BE" w:rsidRPr="00FF299F" w14:paraId="5708A618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E21D2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2.6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44ED3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0F72E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7635E" w14:textId="77777777" w:rsidR="003400BE" w:rsidRPr="00FF299F" w:rsidRDefault="003400BE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C0E2D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3400BE" w:rsidRPr="00FF299F" w14:paraId="38196094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8C715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2.7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A145E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C4CA4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50F1D" w14:textId="77777777" w:rsidR="003400BE" w:rsidRPr="00FF299F" w:rsidRDefault="003400BE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195B6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3400BE" w:rsidRPr="00FF299F" w14:paraId="32652A0E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9AD21A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7AFC1A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F261DF4" w14:textId="77777777" w:rsidR="003400BE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</w:p>
          <w:p w14:paraId="1457EF70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C894E58" w14:textId="77777777" w:rsidR="003400BE" w:rsidRPr="00FF299F" w:rsidRDefault="003400BE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A8F315B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3400BE" w:rsidRPr="00FF299F" w14:paraId="447BA1A6" w14:textId="77777777" w:rsidTr="00171742">
        <w:trPr>
          <w:trHeight w:val="52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0B2530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3</w:t>
            </w:r>
          </w:p>
        </w:tc>
        <w:tc>
          <w:tcPr>
            <w:tcW w:w="45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E94EE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Sostenere lo sviluppo locale e la conservazione del patrimonio naturale e culturale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436EB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 </w:t>
            </w:r>
          </w:p>
        </w:tc>
      </w:tr>
      <w:tr w:rsidR="003400BE" w:rsidRPr="00FF299F" w14:paraId="34EF83EF" w14:textId="77777777" w:rsidTr="008459D3">
        <w:trPr>
          <w:trHeight w:val="28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533B2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proofErr w:type="spellStart"/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Ob</w:t>
            </w:r>
            <w:proofErr w:type="spellEnd"/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.</w:t>
            </w:r>
          </w:p>
        </w:tc>
        <w:tc>
          <w:tcPr>
            <w:tcW w:w="38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D1E10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Azione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722F4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Indicatore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4CDFF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Stato</w:t>
            </w:r>
          </w:p>
        </w:tc>
      </w:tr>
      <w:tr w:rsidR="003400BE" w:rsidRPr="00FF299F" w14:paraId="074D09BC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5288F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3.1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1F3C1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10BFB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55FFF" w14:textId="77777777" w:rsidR="003400BE" w:rsidRPr="00FF299F" w:rsidRDefault="003400BE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07BE0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3400BE" w:rsidRPr="00FF299F" w14:paraId="346525C9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B1E1B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3.2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EBD1C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9CA12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9C16B" w14:textId="77777777" w:rsidR="003400BE" w:rsidRPr="00FF299F" w:rsidRDefault="003400BE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E1E81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3400BE" w:rsidRPr="00FF299F" w14:paraId="3A83710A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77194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3.2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D0146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6B159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E71C8" w14:textId="77777777" w:rsidR="003400BE" w:rsidRPr="00FF299F" w:rsidRDefault="003400BE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FE650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3400BE" w:rsidRPr="00FF299F" w14:paraId="07C82BD4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946EA3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3.3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55388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26CF6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AEA11" w14:textId="77777777" w:rsidR="003400BE" w:rsidRPr="00FF299F" w:rsidRDefault="003400BE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259B5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3400BE" w:rsidRPr="00FF299F" w14:paraId="0D99ED93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62AE6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3.4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88CF4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4267C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54593" w14:textId="77777777" w:rsidR="003400BE" w:rsidRPr="00FF299F" w:rsidRDefault="003400BE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B1322" w14:textId="77777777" w:rsidR="003400BE" w:rsidRPr="00FF299F" w:rsidRDefault="003400BE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</w:tbl>
    <w:p w14:paraId="653BDB5E" w14:textId="77777777" w:rsidR="003400BE" w:rsidRDefault="003400BE" w:rsidP="003400BE">
      <w:pPr>
        <w:spacing w:line="360" w:lineRule="auto"/>
        <w:rPr>
          <w:rFonts w:ascii="Century Gothic" w:hAnsi="Century Gothic" w:cstheme="minorHAnsi"/>
          <w:sz w:val="22"/>
          <w:szCs w:val="22"/>
        </w:rPr>
      </w:pPr>
    </w:p>
    <w:p w14:paraId="40125FFF" w14:textId="77777777" w:rsidR="003400BE" w:rsidRPr="00D55ABC" w:rsidRDefault="003400BE" w:rsidP="004C3544">
      <w:pPr>
        <w:spacing w:line="360" w:lineRule="auto"/>
        <w:rPr>
          <w:rFonts w:ascii="Century Gothic" w:hAnsi="Century Gothic" w:cstheme="minorHAnsi"/>
          <w:sz w:val="22"/>
          <w:szCs w:val="22"/>
        </w:rPr>
        <w:sectPr w:rsidR="003400BE" w:rsidRPr="00D55ABC" w:rsidSect="00275D79">
          <w:headerReference w:type="default" r:id="rId8"/>
          <w:footerReference w:type="even" r:id="rId9"/>
          <w:footerReference w:type="default" r:id="rId10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7367A723" w14:textId="77777777" w:rsidR="004C3544" w:rsidRPr="00D55ABC" w:rsidRDefault="004C3544" w:rsidP="007828E9">
      <w:pPr>
        <w:tabs>
          <w:tab w:val="num" w:pos="720"/>
        </w:tabs>
        <w:spacing w:line="288" w:lineRule="auto"/>
        <w:ind w:left="-426"/>
        <w:jc w:val="both"/>
        <w:rPr>
          <w:rFonts w:ascii="Century Gothic" w:hAnsi="Century Gothic" w:cstheme="minorHAnsi"/>
          <w:b/>
          <w:iCs/>
          <w:color w:val="000000" w:themeColor="text1"/>
          <w:sz w:val="22"/>
          <w:szCs w:val="22"/>
          <w:lang w:eastAsia="pt-PT"/>
        </w:rPr>
      </w:pPr>
    </w:p>
    <w:p w14:paraId="1BF9944D" w14:textId="0490E2CF" w:rsidR="007828E9" w:rsidRPr="00CD4F26" w:rsidRDefault="007828E9" w:rsidP="007828E9">
      <w:pPr>
        <w:tabs>
          <w:tab w:val="num" w:pos="720"/>
        </w:tabs>
        <w:spacing w:line="288" w:lineRule="auto"/>
        <w:ind w:left="-426"/>
        <w:jc w:val="both"/>
        <w:rPr>
          <w:rFonts w:ascii="Century Gothic" w:hAnsi="Century Gothic" w:cstheme="minorHAnsi"/>
          <w:b/>
          <w:iCs/>
          <w:sz w:val="22"/>
          <w:szCs w:val="22"/>
          <w:lang w:eastAsia="pt-PT"/>
        </w:rPr>
      </w:pPr>
      <w:r w:rsidRPr="00CD4F26">
        <w:rPr>
          <w:rFonts w:ascii="Century Gothic" w:hAnsi="Century Gothic" w:cstheme="minorHAnsi"/>
          <w:b/>
          <w:iCs/>
          <w:sz w:val="22"/>
          <w:szCs w:val="22"/>
          <w:lang w:eastAsia="pt-PT"/>
        </w:rPr>
        <w:t>L’</w:t>
      </w:r>
      <w:r w:rsidR="005F63A7" w:rsidRPr="00CD4F26">
        <w:rPr>
          <w:rFonts w:ascii="Century Gothic" w:hAnsi="Century Gothic" w:cstheme="minorHAnsi"/>
          <w:b/>
          <w:iCs/>
          <w:sz w:val="22"/>
          <w:szCs w:val="22"/>
          <w:lang w:eastAsia="pt-PT"/>
        </w:rPr>
        <w:t xml:space="preserve">OPERATORE </w:t>
      </w:r>
      <w:r w:rsidRPr="00CD4F26">
        <w:rPr>
          <w:rFonts w:ascii="Century Gothic" w:hAnsi="Century Gothic" w:cstheme="minorHAnsi"/>
          <w:b/>
          <w:iCs/>
          <w:sz w:val="22"/>
          <w:szCs w:val="22"/>
          <w:lang w:eastAsia="pt-PT"/>
        </w:rPr>
        <w:t xml:space="preserve">SI IMPEGNA A SVILUPPARE LE SEGUENTI NUOVE AZIONI </w:t>
      </w:r>
      <w:r w:rsidRPr="00CD4F26">
        <w:rPr>
          <w:rFonts w:ascii="Century Gothic" w:hAnsi="Century Gothic" w:cstheme="minorHAnsi"/>
          <w:b/>
          <w:iCs/>
          <w:sz w:val="22"/>
          <w:szCs w:val="22"/>
          <w:u w:val="single"/>
          <w:lang w:eastAsia="pt-PT"/>
        </w:rPr>
        <w:t>NEI PROSSIMI TRE ANNI</w:t>
      </w:r>
    </w:p>
    <w:p w14:paraId="5D4DC09C" w14:textId="77777777" w:rsidR="004C3544" w:rsidRPr="00CD4F26" w:rsidRDefault="004C3544" w:rsidP="007828E9">
      <w:pPr>
        <w:tabs>
          <w:tab w:val="num" w:pos="720"/>
        </w:tabs>
        <w:spacing w:line="288" w:lineRule="auto"/>
        <w:ind w:left="-426"/>
        <w:jc w:val="both"/>
        <w:rPr>
          <w:rFonts w:ascii="Century Gothic" w:hAnsi="Century Gothic" w:cstheme="minorHAnsi"/>
          <w:b/>
          <w:iCs/>
          <w:sz w:val="22"/>
          <w:szCs w:val="22"/>
        </w:rPr>
      </w:pPr>
    </w:p>
    <w:p w14:paraId="50BB1F92" w14:textId="603A3740" w:rsidR="007828E9" w:rsidRPr="00CD4F26" w:rsidRDefault="005F63A7" w:rsidP="00832754">
      <w:pPr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</w:pPr>
      <w:r w:rsidRPr="00CD4F26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Per m</w:t>
      </w:r>
      <w:r w:rsidR="007828E9" w:rsidRPr="00CD4F26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igliorare la propria offerta e la propria relazione con l’</w:t>
      </w:r>
      <w:r w:rsidR="004C3544" w:rsidRPr="00CD4F26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A</w:t>
      </w:r>
      <w:r w:rsidR="007828E9" w:rsidRPr="00CD4F26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rea </w:t>
      </w:r>
      <w:r w:rsidR="0035410D" w:rsidRPr="00CD4F26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n</w:t>
      </w:r>
      <w:r w:rsidR="007828E9" w:rsidRPr="00CD4F26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aturale </w:t>
      </w:r>
      <w:r w:rsidR="0035410D" w:rsidRPr="00CD4F26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</w:t>
      </w:r>
      <w:r w:rsidR="007828E9" w:rsidRPr="00CD4F26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rotetta</w:t>
      </w:r>
    </w:p>
    <w:tbl>
      <w:tblPr>
        <w:tblW w:w="14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8"/>
        <w:gridCol w:w="5897"/>
        <w:gridCol w:w="2654"/>
        <w:gridCol w:w="2065"/>
      </w:tblGrid>
      <w:tr w:rsidR="0013674D" w:rsidRPr="00D55ABC" w14:paraId="5B1A58B5" w14:textId="77777777" w:rsidTr="00477DC6">
        <w:trPr>
          <w:cantSplit/>
          <w:trHeight w:val="609"/>
          <w:tblHeader/>
          <w:jc w:val="center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4D4A528B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</w:pPr>
            <w:r w:rsidRPr="00D55ABC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AZIONE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374D73B1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</w:rPr>
            </w:pPr>
            <w:r w:rsidRPr="00D55ABC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DESCRIZIONE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315C14EF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</w:pPr>
            <w:r w:rsidRPr="00D55ABC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INDICATORI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349BE12D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</w:pPr>
            <w:r w:rsidRPr="00D55ABC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ANNO</w:t>
            </w:r>
          </w:p>
        </w:tc>
      </w:tr>
      <w:tr w:rsidR="0013674D" w:rsidRPr="00D55ABC" w14:paraId="6CB25B0B" w14:textId="77777777" w:rsidTr="00477DC6">
        <w:trPr>
          <w:cantSplit/>
          <w:tblHeader/>
          <w:jc w:val="center"/>
        </w:trPr>
        <w:tc>
          <w:tcPr>
            <w:tcW w:w="3969" w:type="dxa"/>
            <w:vAlign w:val="center"/>
          </w:tcPr>
          <w:p w14:paraId="1CC9FE09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0C23506D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41D11F11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0EA1B53B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13674D" w:rsidRPr="00D55ABC" w14:paraId="503A39D1" w14:textId="77777777" w:rsidTr="00477DC6">
        <w:trPr>
          <w:cantSplit/>
          <w:tblHeader/>
          <w:jc w:val="center"/>
        </w:trPr>
        <w:tc>
          <w:tcPr>
            <w:tcW w:w="3969" w:type="dxa"/>
            <w:vAlign w:val="center"/>
          </w:tcPr>
          <w:p w14:paraId="115BA132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0343B9BC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5839081C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1EF8F776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13674D" w:rsidRPr="00D55ABC" w14:paraId="12510FED" w14:textId="77777777" w:rsidTr="00477DC6">
        <w:trPr>
          <w:cantSplit/>
          <w:tblHeader/>
          <w:jc w:val="center"/>
        </w:trPr>
        <w:tc>
          <w:tcPr>
            <w:tcW w:w="3969" w:type="dxa"/>
            <w:vAlign w:val="center"/>
          </w:tcPr>
          <w:p w14:paraId="64C8D97F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084CBD6C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030B9B60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6F545BC2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13674D" w:rsidRPr="00D55ABC" w14:paraId="6C4F17EA" w14:textId="77777777" w:rsidTr="00477DC6">
        <w:trPr>
          <w:cantSplit/>
          <w:tblHeader/>
          <w:jc w:val="center"/>
        </w:trPr>
        <w:tc>
          <w:tcPr>
            <w:tcW w:w="3969" w:type="dxa"/>
            <w:vAlign w:val="center"/>
          </w:tcPr>
          <w:p w14:paraId="4ADCB79C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107CC493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1D8DFA45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6AC6EBC0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</w:tbl>
    <w:p w14:paraId="2B34789F" w14:textId="17043BDD" w:rsidR="000A00B8" w:rsidRPr="00D55ABC" w:rsidRDefault="000A00B8" w:rsidP="0013674D">
      <w:pPr>
        <w:tabs>
          <w:tab w:val="left" w:pos="567"/>
          <w:tab w:val="num" w:pos="720"/>
        </w:tabs>
        <w:spacing w:line="288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1879476F" w14:textId="77777777" w:rsidR="000A00B8" w:rsidRPr="00D55ABC" w:rsidRDefault="000A00B8" w:rsidP="007828E9">
      <w:pPr>
        <w:tabs>
          <w:tab w:val="left" w:pos="567"/>
          <w:tab w:val="num" w:pos="720"/>
        </w:tabs>
        <w:spacing w:line="288" w:lineRule="auto"/>
        <w:ind w:left="426"/>
        <w:jc w:val="both"/>
        <w:rPr>
          <w:rFonts w:ascii="Century Gothic" w:hAnsi="Century Gothic" w:cstheme="minorHAnsi"/>
          <w:sz w:val="22"/>
          <w:szCs w:val="22"/>
        </w:rPr>
      </w:pPr>
    </w:p>
    <w:p w14:paraId="2B22BA15" w14:textId="481D215E" w:rsidR="007828E9" w:rsidRPr="00CD4F26" w:rsidRDefault="005F63A7" w:rsidP="0035410D">
      <w:pPr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</w:pPr>
      <w:r w:rsidRPr="00CD4F26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Per m</w:t>
      </w:r>
      <w:r w:rsidR="007828E9" w:rsidRPr="00CD4F26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igliorare il proprio comportamento ambientale</w:t>
      </w:r>
    </w:p>
    <w:tbl>
      <w:tblPr>
        <w:tblW w:w="14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8"/>
        <w:gridCol w:w="5897"/>
        <w:gridCol w:w="2654"/>
        <w:gridCol w:w="2065"/>
      </w:tblGrid>
      <w:tr w:rsidR="0013674D" w:rsidRPr="00D55ABC" w14:paraId="19116ECB" w14:textId="77777777" w:rsidTr="00477DC6">
        <w:trPr>
          <w:cantSplit/>
          <w:trHeight w:val="609"/>
          <w:tblHeader/>
          <w:jc w:val="center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00C00F79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</w:pPr>
            <w:r w:rsidRPr="00D55ABC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AZIONE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631E3879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</w:rPr>
            </w:pPr>
            <w:r w:rsidRPr="00D55ABC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DESCRIZIONE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1969578C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</w:pPr>
            <w:r w:rsidRPr="00D55ABC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INDICATORI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79504FC7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</w:pPr>
            <w:r w:rsidRPr="00D55ABC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ANNO</w:t>
            </w:r>
          </w:p>
        </w:tc>
      </w:tr>
      <w:tr w:rsidR="0013674D" w:rsidRPr="00D55ABC" w14:paraId="3AE69EEE" w14:textId="77777777" w:rsidTr="00477DC6">
        <w:trPr>
          <w:cantSplit/>
          <w:tblHeader/>
          <w:jc w:val="center"/>
        </w:trPr>
        <w:tc>
          <w:tcPr>
            <w:tcW w:w="3969" w:type="dxa"/>
            <w:vAlign w:val="center"/>
          </w:tcPr>
          <w:p w14:paraId="4CD431FE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038ECBB9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182A21A5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23597B94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13674D" w:rsidRPr="00D55ABC" w14:paraId="6D2C4023" w14:textId="77777777" w:rsidTr="00477DC6">
        <w:trPr>
          <w:cantSplit/>
          <w:tblHeader/>
          <w:jc w:val="center"/>
        </w:trPr>
        <w:tc>
          <w:tcPr>
            <w:tcW w:w="3969" w:type="dxa"/>
            <w:vAlign w:val="center"/>
          </w:tcPr>
          <w:p w14:paraId="3C6BD2D9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0F84A620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6EE5E48D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047DE7A4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13674D" w:rsidRPr="00D55ABC" w14:paraId="293E56C9" w14:textId="77777777" w:rsidTr="00477DC6">
        <w:trPr>
          <w:cantSplit/>
          <w:tblHeader/>
          <w:jc w:val="center"/>
        </w:trPr>
        <w:tc>
          <w:tcPr>
            <w:tcW w:w="3969" w:type="dxa"/>
            <w:vAlign w:val="center"/>
          </w:tcPr>
          <w:p w14:paraId="55A57C72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48A3F376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54BFCBBC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5CF7CB47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13674D" w:rsidRPr="00D55ABC" w14:paraId="4C064554" w14:textId="77777777" w:rsidTr="00477DC6">
        <w:trPr>
          <w:cantSplit/>
          <w:tblHeader/>
          <w:jc w:val="center"/>
        </w:trPr>
        <w:tc>
          <w:tcPr>
            <w:tcW w:w="3969" w:type="dxa"/>
            <w:vAlign w:val="center"/>
          </w:tcPr>
          <w:p w14:paraId="57941763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67521DE9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54525187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750E98BB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</w:tbl>
    <w:p w14:paraId="0517B0C4" w14:textId="77777777" w:rsidR="007828E9" w:rsidRPr="00D55ABC" w:rsidRDefault="007828E9">
      <w:pPr>
        <w:rPr>
          <w:rFonts w:ascii="Century Gothic" w:hAnsi="Century Gothic" w:cstheme="minorHAnsi"/>
          <w:sz w:val="22"/>
          <w:szCs w:val="22"/>
        </w:rPr>
      </w:pPr>
    </w:p>
    <w:p w14:paraId="78E50D64" w14:textId="77777777" w:rsidR="007828E9" w:rsidRPr="00D55ABC" w:rsidRDefault="007828E9">
      <w:pPr>
        <w:rPr>
          <w:rFonts w:ascii="Century Gothic" w:hAnsi="Century Gothic" w:cstheme="minorHAnsi"/>
          <w:sz w:val="22"/>
          <w:szCs w:val="22"/>
        </w:rPr>
      </w:pPr>
    </w:p>
    <w:p w14:paraId="063FAC65" w14:textId="77777777" w:rsidR="007828E9" w:rsidRPr="00D55ABC" w:rsidRDefault="007828E9">
      <w:pPr>
        <w:rPr>
          <w:rFonts w:ascii="Century Gothic" w:hAnsi="Century Gothic" w:cstheme="minorHAnsi"/>
          <w:sz w:val="22"/>
          <w:szCs w:val="22"/>
        </w:rPr>
      </w:pPr>
    </w:p>
    <w:p w14:paraId="53C543EE" w14:textId="77777777" w:rsidR="007828E9" w:rsidRPr="00D55ABC" w:rsidRDefault="007828E9">
      <w:pPr>
        <w:rPr>
          <w:rFonts w:ascii="Century Gothic" w:hAnsi="Century Gothic" w:cstheme="minorHAnsi"/>
          <w:sz w:val="22"/>
          <w:szCs w:val="22"/>
        </w:rPr>
      </w:pPr>
    </w:p>
    <w:p w14:paraId="163E386A" w14:textId="71FB0452" w:rsidR="007828E9" w:rsidRPr="00CD4F26" w:rsidRDefault="005F63A7" w:rsidP="00832754">
      <w:pPr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120"/>
        <w:ind w:left="284"/>
        <w:jc w:val="both"/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</w:pPr>
      <w:r w:rsidRPr="00CD4F26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Per s</w:t>
      </w:r>
      <w:r w:rsidR="007828E9" w:rsidRPr="00CD4F26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ostenere lo sviluppo locale e la conservazione del patrimonio</w:t>
      </w:r>
    </w:p>
    <w:tbl>
      <w:tblPr>
        <w:tblW w:w="14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8"/>
        <w:gridCol w:w="5897"/>
        <w:gridCol w:w="2654"/>
        <w:gridCol w:w="2065"/>
      </w:tblGrid>
      <w:tr w:rsidR="0013674D" w:rsidRPr="00D55ABC" w14:paraId="012C4DF3" w14:textId="77777777" w:rsidTr="00477DC6">
        <w:trPr>
          <w:cantSplit/>
          <w:trHeight w:val="609"/>
          <w:tblHeader/>
          <w:jc w:val="center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30CB3641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</w:pPr>
            <w:r w:rsidRPr="00D55ABC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AZIONE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7EED1A8D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</w:rPr>
            </w:pPr>
            <w:r w:rsidRPr="00D55ABC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DESCRIZIONE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6920833D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</w:pPr>
            <w:r w:rsidRPr="00D55ABC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INDICATORI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1F57AA48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</w:pPr>
            <w:r w:rsidRPr="00D55ABC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ANNO</w:t>
            </w:r>
          </w:p>
        </w:tc>
      </w:tr>
      <w:tr w:rsidR="0013674D" w:rsidRPr="00D55ABC" w14:paraId="77AFAF69" w14:textId="77777777" w:rsidTr="00477DC6">
        <w:trPr>
          <w:cantSplit/>
          <w:tblHeader/>
          <w:jc w:val="center"/>
        </w:trPr>
        <w:tc>
          <w:tcPr>
            <w:tcW w:w="3969" w:type="dxa"/>
            <w:vAlign w:val="center"/>
          </w:tcPr>
          <w:p w14:paraId="1BB702D3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56F41E30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6E36EBFE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4C085B9F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13674D" w:rsidRPr="00D55ABC" w14:paraId="448B0830" w14:textId="77777777" w:rsidTr="00477DC6">
        <w:trPr>
          <w:cantSplit/>
          <w:tblHeader/>
          <w:jc w:val="center"/>
        </w:trPr>
        <w:tc>
          <w:tcPr>
            <w:tcW w:w="3969" w:type="dxa"/>
            <w:vAlign w:val="center"/>
          </w:tcPr>
          <w:p w14:paraId="29E94861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758A872E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5E70D6A9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29E8016A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13674D" w:rsidRPr="00D55ABC" w14:paraId="08C3EEFA" w14:textId="77777777" w:rsidTr="00477DC6">
        <w:trPr>
          <w:cantSplit/>
          <w:tblHeader/>
          <w:jc w:val="center"/>
        </w:trPr>
        <w:tc>
          <w:tcPr>
            <w:tcW w:w="3969" w:type="dxa"/>
            <w:vAlign w:val="center"/>
          </w:tcPr>
          <w:p w14:paraId="24C5FA9F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5A2C6FCA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75C983E7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4ED627DB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13674D" w:rsidRPr="00D55ABC" w14:paraId="2E7612C0" w14:textId="77777777" w:rsidTr="00477DC6">
        <w:trPr>
          <w:cantSplit/>
          <w:tblHeader/>
          <w:jc w:val="center"/>
        </w:trPr>
        <w:tc>
          <w:tcPr>
            <w:tcW w:w="3969" w:type="dxa"/>
            <w:vAlign w:val="center"/>
          </w:tcPr>
          <w:p w14:paraId="5FB3AE4E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0B32DD1A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3958DE1A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214D5301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</w:tbl>
    <w:p w14:paraId="5C376A85" w14:textId="77777777" w:rsidR="007828E9" w:rsidRPr="00D55ABC" w:rsidRDefault="007828E9">
      <w:pPr>
        <w:rPr>
          <w:rFonts w:ascii="Century Gothic" w:hAnsi="Century Gothic" w:cstheme="minorHAnsi"/>
          <w:sz w:val="22"/>
          <w:szCs w:val="22"/>
        </w:rPr>
      </w:pPr>
    </w:p>
    <w:p w14:paraId="54FE498E" w14:textId="77777777" w:rsidR="007828E9" w:rsidRPr="00D55ABC" w:rsidRDefault="007828E9">
      <w:pPr>
        <w:rPr>
          <w:rFonts w:ascii="Century Gothic" w:hAnsi="Century Gothic" w:cstheme="minorHAnsi"/>
          <w:sz w:val="22"/>
          <w:szCs w:val="22"/>
        </w:rPr>
        <w:sectPr w:rsidR="007828E9" w:rsidRPr="00D55ABC" w:rsidSect="00275D79">
          <w:pgSz w:w="16838" w:h="11906" w:orient="landscape"/>
          <w:pgMar w:top="1134" w:right="1418" w:bottom="1134" w:left="1134" w:header="709" w:footer="709" w:gutter="0"/>
          <w:cols w:space="708"/>
          <w:docGrid w:linePitch="360"/>
        </w:sectPr>
      </w:pPr>
    </w:p>
    <w:p w14:paraId="31AAB3F9" w14:textId="0CA102FE" w:rsidR="00CD4F26" w:rsidRPr="00E15209" w:rsidRDefault="00CD4F26" w:rsidP="00CD4F26">
      <w:pPr>
        <w:tabs>
          <w:tab w:val="num" w:pos="720"/>
        </w:tabs>
        <w:spacing w:line="276" w:lineRule="auto"/>
        <w:jc w:val="both"/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</w:pPr>
      <w:r w:rsidRPr="008A69C1"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  <w:lastRenderedPageBreak/>
        <w:t xml:space="preserve">L’operatore </w:t>
      </w:r>
      <w:r w:rsidRPr="00E15209"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  <w:t>___________________________</w:t>
      </w:r>
      <w:r w:rsidRPr="008A69C1"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  <w:t xml:space="preserve">____________________ </w:t>
      </w:r>
      <w:r w:rsidRPr="00E15209"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  <w:t>consapevole delle responsabilità e delle sanzioni penali previste dall’art. 76 del DPR 445/2000 per le false attestazioni e dichiarazioni mendaci nonché della perdita dei benefici conseguenti a</w:t>
      </w:r>
      <w:r w:rsidR="00272A8C"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  <w:t>d</w:t>
      </w:r>
      <w:r w:rsidRPr="00E15209"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  <w:t xml:space="preserve"> atti e provvedimenti emanati sulla base di dichiarazioni non veritiere</w:t>
      </w:r>
    </w:p>
    <w:p w14:paraId="7CC72109" w14:textId="4E9047FB" w:rsidR="00CD4F26" w:rsidRPr="00E15209" w:rsidRDefault="00272A8C" w:rsidP="00CD4F26">
      <w:pPr>
        <w:tabs>
          <w:tab w:val="num" w:pos="720"/>
        </w:tabs>
        <w:spacing w:line="276" w:lineRule="auto"/>
        <w:jc w:val="center"/>
        <w:rPr>
          <w:rFonts w:ascii="Century Gothic" w:hAnsi="Century Gothic" w:cstheme="minorHAnsi"/>
          <w:b/>
          <w:color w:val="000000" w:themeColor="text1"/>
          <w:sz w:val="22"/>
          <w:szCs w:val="22"/>
          <w:lang w:val="it-IT"/>
        </w:rPr>
      </w:pPr>
      <w:r w:rsidRPr="00E15209">
        <w:rPr>
          <w:rFonts w:ascii="Century Gothic" w:hAnsi="Century Gothic" w:cstheme="minorHAnsi"/>
          <w:b/>
          <w:color w:val="000000" w:themeColor="text1"/>
          <w:sz w:val="22"/>
          <w:szCs w:val="22"/>
          <w:lang w:val="it-IT"/>
        </w:rPr>
        <w:t>DICHIARA</w:t>
      </w:r>
    </w:p>
    <w:p w14:paraId="7E4B3E57" w14:textId="77777777" w:rsidR="00CD4F26" w:rsidRPr="008A69C1" w:rsidRDefault="00CD4F26" w:rsidP="00CD4F26">
      <w:pPr>
        <w:tabs>
          <w:tab w:val="num" w:pos="720"/>
        </w:tabs>
        <w:spacing w:line="276" w:lineRule="auto"/>
        <w:jc w:val="both"/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</w:pPr>
      <w:r w:rsidRPr="008A69C1"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  <w:t>di rispettare tutti i requisiti per l’adesione, nel dettaglio:</w:t>
      </w:r>
    </w:p>
    <w:p w14:paraId="27A39B59" w14:textId="2569AB94" w:rsidR="00CD4F26" w:rsidRPr="0055759F" w:rsidRDefault="00C33683" w:rsidP="00CD4F26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  <w:r>
        <w:rPr>
          <w:rFonts w:ascii="Century Gothic" w:hAnsi="Century Gothic" w:cstheme="minorHAnsi"/>
          <w:sz w:val="22"/>
          <w:szCs w:val="22"/>
          <w:lang w:val="it-IT"/>
        </w:rPr>
        <w:t>Di e</w:t>
      </w:r>
      <w:r w:rsidR="00CD4F26" w:rsidRPr="0055759F">
        <w:rPr>
          <w:rFonts w:ascii="Century Gothic" w:hAnsi="Century Gothic" w:cstheme="minorHAnsi"/>
          <w:sz w:val="22"/>
          <w:szCs w:val="22"/>
          <w:lang w:val="it-IT"/>
        </w:rPr>
        <w:t xml:space="preserve">ssere ubicato </w:t>
      </w:r>
      <w:r w:rsidR="00CD4F26">
        <w:rPr>
          <w:rFonts w:ascii="Century Gothic" w:hAnsi="Century Gothic" w:cstheme="minorHAnsi"/>
          <w:sz w:val="22"/>
          <w:szCs w:val="22"/>
          <w:lang w:val="it-IT"/>
        </w:rPr>
        <w:t>e</w:t>
      </w:r>
      <w:r w:rsidR="00CD4F26" w:rsidRPr="0055759F">
        <w:rPr>
          <w:rFonts w:ascii="Century Gothic" w:hAnsi="Century Gothic" w:cstheme="minorHAnsi"/>
          <w:sz w:val="22"/>
          <w:szCs w:val="22"/>
          <w:lang w:val="it-IT"/>
        </w:rPr>
        <w:t xml:space="preserve"> svolgere la propria attività nell’area CETS del </w:t>
      </w:r>
      <w:r w:rsidR="00CD4F26" w:rsidRPr="0055759F">
        <w:rPr>
          <w:rFonts w:ascii="Century Gothic" w:hAnsi="Century Gothic" w:cstheme="minorHAnsi"/>
          <w:b/>
          <w:iCs/>
          <w:color w:val="000000" w:themeColor="text1"/>
          <w:sz w:val="22"/>
          <w:szCs w:val="22"/>
          <w:lang w:val="it-IT"/>
        </w:rPr>
        <w:t>PARCO NAZIONALE DEL GARGANO</w:t>
      </w:r>
      <w:r w:rsidR="00CD4F26">
        <w:rPr>
          <w:rFonts w:ascii="Century Gothic" w:hAnsi="Century Gothic" w:cstheme="minorHAnsi"/>
          <w:b/>
          <w:iCs/>
          <w:color w:val="000000" w:themeColor="text1"/>
          <w:sz w:val="22"/>
          <w:szCs w:val="22"/>
          <w:lang w:val="it-IT"/>
        </w:rPr>
        <w:t>/</w:t>
      </w:r>
      <w:bookmarkStart w:id="2" w:name="_Hlk149929294"/>
      <w:r w:rsidR="00CD4F26">
        <w:rPr>
          <w:rFonts w:ascii="Century Gothic" w:hAnsi="Century Gothic" w:cstheme="minorHAnsi"/>
          <w:b/>
          <w:iCs/>
          <w:color w:val="000000" w:themeColor="text1"/>
          <w:sz w:val="22"/>
          <w:szCs w:val="22"/>
          <w:lang w:val="it-IT"/>
        </w:rPr>
        <w:t>AMP “ISOLE TREMITI”</w:t>
      </w:r>
      <w:r w:rsidR="00CD4F26" w:rsidRPr="00E76F3E">
        <w:rPr>
          <w:rFonts w:ascii="Century Gothic" w:hAnsi="Century Gothic" w:cstheme="minorHAnsi"/>
          <w:bCs/>
          <w:iCs/>
          <w:color w:val="000000" w:themeColor="text1"/>
          <w:sz w:val="22"/>
          <w:szCs w:val="22"/>
          <w:lang w:val="it-IT"/>
        </w:rPr>
        <w:t>.</w:t>
      </w:r>
      <w:bookmarkEnd w:id="2"/>
    </w:p>
    <w:p w14:paraId="4A8B7608" w14:textId="374D6538" w:rsidR="00CD4F26" w:rsidRDefault="00CD4F26" w:rsidP="00CD4F26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</w:pPr>
      <w:r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 xml:space="preserve">Di rispettare i requisiti di cui al paragrafo 4.1 del </w:t>
      </w:r>
      <w:bookmarkStart w:id="3" w:name="_Hlk159661134"/>
      <w:r w:rsidRPr="00B73DC7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>SISTEMA DI ADESIONE DEGLI OPERATORI DEL TURISMO</w:t>
      </w:r>
      <w:bookmarkEnd w:id="3"/>
      <w:r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 xml:space="preserve"> – CETS Parte </w:t>
      </w:r>
      <w:r w:rsidR="00515A16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>2</w:t>
      </w:r>
      <w:r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>, vigente.</w:t>
      </w:r>
    </w:p>
    <w:p w14:paraId="633BDC6F" w14:textId="27844033" w:rsidR="00CD4F26" w:rsidRPr="0055759F" w:rsidRDefault="00C33683" w:rsidP="00CD4F26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  <w:r>
        <w:rPr>
          <w:rFonts w:ascii="Century Gothic" w:hAnsi="Century Gothic" w:cstheme="minorHAnsi"/>
          <w:sz w:val="22"/>
          <w:szCs w:val="22"/>
          <w:lang w:val="it-IT"/>
        </w:rPr>
        <w:t>Di r</w:t>
      </w:r>
      <w:r w:rsidR="00CD4F26" w:rsidRPr="0055759F">
        <w:rPr>
          <w:rFonts w:ascii="Century Gothic" w:hAnsi="Century Gothic" w:cstheme="minorHAnsi"/>
          <w:sz w:val="22"/>
          <w:szCs w:val="22"/>
          <w:lang w:val="it-IT"/>
        </w:rPr>
        <w:t>ispettare la legislazione vigente applicabile al momento della certificazione</w:t>
      </w:r>
      <w:r w:rsidR="00CD4F26">
        <w:rPr>
          <w:rFonts w:ascii="Century Gothic" w:hAnsi="Century Gothic" w:cstheme="minorHAnsi"/>
          <w:sz w:val="22"/>
          <w:szCs w:val="22"/>
          <w:lang w:val="it-IT"/>
        </w:rPr>
        <w:t>.</w:t>
      </w:r>
    </w:p>
    <w:p w14:paraId="0A846BC3" w14:textId="4E0D823A" w:rsidR="00CD4F26" w:rsidRPr="0055759F" w:rsidRDefault="00C33683" w:rsidP="00CD4F26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  <w:r>
        <w:rPr>
          <w:rFonts w:ascii="Century Gothic" w:hAnsi="Century Gothic" w:cstheme="minorHAnsi"/>
          <w:sz w:val="22"/>
          <w:szCs w:val="22"/>
          <w:lang w:val="it-IT"/>
        </w:rPr>
        <w:t>Di s</w:t>
      </w:r>
      <w:r w:rsidR="00CD4F26" w:rsidRPr="0055759F">
        <w:rPr>
          <w:rFonts w:ascii="Century Gothic" w:hAnsi="Century Gothic" w:cstheme="minorHAnsi"/>
          <w:sz w:val="22"/>
          <w:szCs w:val="22"/>
          <w:lang w:val="it-IT"/>
        </w:rPr>
        <w:t xml:space="preserve">volgere attività e azioni compatibili con la Strategia </w:t>
      </w:r>
      <w:bookmarkStart w:id="4" w:name="_Hlk149929331"/>
      <w:r w:rsidR="00CD4F26">
        <w:rPr>
          <w:rFonts w:ascii="Century Gothic" w:hAnsi="Century Gothic" w:cstheme="minorHAnsi"/>
          <w:sz w:val="22"/>
          <w:szCs w:val="22"/>
          <w:lang w:val="it-IT"/>
        </w:rPr>
        <w:t>per il T</w:t>
      </w:r>
      <w:r w:rsidR="00CD4F26" w:rsidRPr="0055759F">
        <w:rPr>
          <w:rFonts w:ascii="Century Gothic" w:hAnsi="Century Gothic" w:cstheme="minorHAnsi"/>
          <w:sz w:val="22"/>
          <w:szCs w:val="22"/>
          <w:lang w:val="it-IT"/>
        </w:rPr>
        <w:t>urismo sostenibile CETS del P</w:t>
      </w:r>
      <w:r w:rsidR="00CD4F26">
        <w:rPr>
          <w:rFonts w:ascii="Century Gothic" w:hAnsi="Century Gothic" w:cstheme="minorHAnsi"/>
          <w:sz w:val="22"/>
          <w:szCs w:val="22"/>
          <w:lang w:val="it-IT"/>
        </w:rPr>
        <w:t xml:space="preserve">arco nazionale del </w:t>
      </w:r>
      <w:r w:rsidR="00CD4F26" w:rsidRPr="0055759F">
        <w:rPr>
          <w:rFonts w:ascii="Century Gothic" w:hAnsi="Century Gothic" w:cstheme="minorHAnsi"/>
          <w:sz w:val="22"/>
          <w:szCs w:val="22"/>
          <w:lang w:val="it-IT"/>
        </w:rPr>
        <w:t xml:space="preserve">Gargano e AMP Isole Tremiti 2022-2026 </w:t>
      </w:r>
      <w:r w:rsidR="00CD4F26">
        <w:rPr>
          <w:rFonts w:ascii="Century Gothic" w:hAnsi="Century Gothic" w:cstheme="minorHAnsi"/>
          <w:sz w:val="22"/>
          <w:szCs w:val="22"/>
          <w:lang w:val="it-IT"/>
        </w:rPr>
        <w:t xml:space="preserve">nonché </w:t>
      </w:r>
      <w:r w:rsidR="00CD4F26" w:rsidRPr="0055759F">
        <w:rPr>
          <w:rFonts w:ascii="Century Gothic" w:hAnsi="Century Gothic" w:cstheme="minorHAnsi"/>
          <w:sz w:val="22"/>
          <w:szCs w:val="22"/>
          <w:lang w:val="it-IT"/>
        </w:rPr>
        <w:t>con l</w:t>
      </w:r>
      <w:r w:rsidR="00CD4F26">
        <w:rPr>
          <w:rFonts w:ascii="Century Gothic" w:hAnsi="Century Gothic" w:cstheme="minorHAnsi"/>
          <w:sz w:val="22"/>
          <w:szCs w:val="22"/>
          <w:lang w:val="it-IT"/>
        </w:rPr>
        <w:t>e</w:t>
      </w:r>
      <w:r w:rsidR="00CD4F26" w:rsidRPr="0055759F">
        <w:rPr>
          <w:rFonts w:ascii="Century Gothic" w:hAnsi="Century Gothic" w:cstheme="minorHAnsi"/>
          <w:sz w:val="22"/>
          <w:szCs w:val="22"/>
          <w:lang w:val="it-IT"/>
        </w:rPr>
        <w:t xml:space="preserve"> norm</w:t>
      </w:r>
      <w:r w:rsidR="00CD4F26">
        <w:rPr>
          <w:rFonts w:ascii="Century Gothic" w:hAnsi="Century Gothic" w:cstheme="minorHAnsi"/>
          <w:sz w:val="22"/>
          <w:szCs w:val="22"/>
          <w:lang w:val="it-IT"/>
        </w:rPr>
        <w:t xml:space="preserve">e, regolamenti/disciplinari </w:t>
      </w:r>
      <w:r w:rsidR="00CD4F26" w:rsidRPr="00E76F3E">
        <w:rPr>
          <w:rFonts w:ascii="Century Gothic" w:hAnsi="Century Gothic" w:cstheme="minorHAnsi"/>
          <w:sz w:val="22"/>
          <w:szCs w:val="22"/>
          <w:lang w:val="it-IT"/>
        </w:rPr>
        <w:t>delle aree naturali protette interessate</w:t>
      </w:r>
      <w:bookmarkEnd w:id="4"/>
      <w:r w:rsidR="00CD4F26" w:rsidRPr="00E76F3E">
        <w:rPr>
          <w:rFonts w:ascii="Century Gothic" w:hAnsi="Century Gothic" w:cstheme="minorHAnsi"/>
          <w:sz w:val="22"/>
          <w:szCs w:val="22"/>
          <w:lang w:val="it-IT"/>
        </w:rPr>
        <w:t>.</w:t>
      </w:r>
    </w:p>
    <w:p w14:paraId="1526DEBA" w14:textId="5DC8CDF4" w:rsidR="00CD4F26" w:rsidRPr="0055759F" w:rsidRDefault="006D6898" w:rsidP="00CD4F26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  <w:bookmarkStart w:id="5" w:name="_Hlk149929354"/>
      <w:r>
        <w:rPr>
          <w:rFonts w:ascii="Century Gothic" w:hAnsi="Century Gothic" w:cstheme="minorHAnsi"/>
          <w:sz w:val="22"/>
          <w:szCs w:val="22"/>
          <w:lang w:val="it-IT"/>
        </w:rPr>
        <w:t>Di a</w:t>
      </w:r>
      <w:r w:rsidR="00272A8C">
        <w:rPr>
          <w:rFonts w:ascii="Century Gothic" w:hAnsi="Century Gothic" w:cstheme="minorHAnsi"/>
          <w:sz w:val="22"/>
          <w:szCs w:val="22"/>
          <w:lang w:val="it-IT"/>
        </w:rPr>
        <w:t>derire a</w:t>
      </w:r>
      <w:r w:rsidR="00CD4F26">
        <w:rPr>
          <w:rFonts w:ascii="Century Gothic" w:hAnsi="Century Gothic" w:cstheme="minorHAnsi"/>
          <w:sz w:val="22"/>
          <w:szCs w:val="22"/>
          <w:lang w:val="it-IT"/>
        </w:rPr>
        <w:t xml:space="preserve">i </w:t>
      </w:r>
      <w:r w:rsidR="00CD4F26" w:rsidRPr="0055759F">
        <w:rPr>
          <w:rFonts w:ascii="Century Gothic" w:hAnsi="Century Gothic" w:cstheme="minorHAnsi"/>
          <w:sz w:val="22"/>
          <w:szCs w:val="22"/>
          <w:lang w:val="it-IT"/>
        </w:rPr>
        <w:t>Forum promossi dal</w:t>
      </w:r>
      <w:r w:rsidR="00CD4F26">
        <w:rPr>
          <w:rFonts w:ascii="Century Gothic" w:hAnsi="Century Gothic" w:cstheme="minorHAnsi"/>
          <w:sz w:val="22"/>
          <w:szCs w:val="22"/>
          <w:lang w:val="it-IT"/>
        </w:rPr>
        <w:t>l’Ente p</w:t>
      </w:r>
      <w:r w:rsidR="00CD4F26" w:rsidRPr="0055759F">
        <w:rPr>
          <w:rFonts w:ascii="Century Gothic" w:hAnsi="Century Gothic" w:cstheme="minorHAnsi"/>
          <w:sz w:val="22"/>
          <w:szCs w:val="22"/>
          <w:lang w:val="it-IT"/>
        </w:rPr>
        <w:t xml:space="preserve">arco </w:t>
      </w:r>
      <w:r w:rsidR="00CD4F26">
        <w:rPr>
          <w:rFonts w:ascii="Century Gothic" w:hAnsi="Century Gothic" w:cstheme="minorHAnsi"/>
          <w:sz w:val="22"/>
          <w:szCs w:val="22"/>
          <w:lang w:val="it-IT"/>
        </w:rPr>
        <w:t>n</w:t>
      </w:r>
      <w:r w:rsidR="00CD4F26" w:rsidRPr="0055759F">
        <w:rPr>
          <w:rFonts w:ascii="Century Gothic" w:hAnsi="Century Gothic" w:cstheme="minorHAnsi"/>
          <w:sz w:val="22"/>
          <w:szCs w:val="22"/>
          <w:lang w:val="it-IT"/>
        </w:rPr>
        <w:t>azionale del Gargano nell’ambito della CETS</w:t>
      </w:r>
      <w:bookmarkEnd w:id="5"/>
      <w:r w:rsidR="00CD4F26" w:rsidRPr="0055759F">
        <w:rPr>
          <w:rFonts w:ascii="Century Gothic" w:hAnsi="Century Gothic" w:cstheme="minorHAnsi"/>
          <w:sz w:val="22"/>
          <w:szCs w:val="22"/>
          <w:lang w:val="it-IT"/>
        </w:rPr>
        <w:t>:</w:t>
      </w:r>
    </w:p>
    <w:p w14:paraId="0F3B329B" w14:textId="77777777" w:rsidR="00CD4F26" w:rsidRPr="0055759F" w:rsidRDefault="00CD4F26" w:rsidP="00CD4F26">
      <w:pPr>
        <w:numPr>
          <w:ilvl w:val="2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</w:pPr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fldChar w:fldCharType="begin">
          <w:ffData>
            <w:name w:val="Casilla201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asilla201"/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instrText xml:space="preserve"> FORMCHECKBOX </w:instrText>
      </w:r>
      <w:r w:rsidR="00000000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</w:r>
      <w:r w:rsidR="00000000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fldChar w:fldCharType="separate"/>
      </w:r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fldChar w:fldCharType="end"/>
      </w:r>
      <w:bookmarkEnd w:id="6"/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 xml:space="preserve"> Come membro diretto del Forum</w:t>
      </w:r>
    </w:p>
    <w:p w14:paraId="6D111E27" w14:textId="77777777" w:rsidR="00CD4F26" w:rsidRPr="0055759F" w:rsidRDefault="00CD4F26" w:rsidP="00CD4F26">
      <w:pPr>
        <w:numPr>
          <w:ilvl w:val="2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</w:pPr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fldChar w:fldCharType="begin">
          <w:ffData>
            <w:name w:val="Casilla201"/>
            <w:enabled/>
            <w:calcOnExit w:val="0"/>
            <w:checkBox>
              <w:sizeAuto/>
              <w:default w:val="0"/>
            </w:checkBox>
          </w:ffData>
        </w:fldChar>
      </w:r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instrText xml:space="preserve"> FORMCHECKBOX </w:instrText>
      </w:r>
      <w:r w:rsidR="00000000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</w:r>
      <w:r w:rsidR="00000000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fldChar w:fldCharType="separate"/>
      </w:r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fldChar w:fldCharType="end"/>
      </w:r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 xml:space="preserve"> Attraverso l’associazione ___________________________</w:t>
      </w:r>
    </w:p>
    <w:p w14:paraId="44BEA0B3" w14:textId="77777777" w:rsidR="00CD4F26" w:rsidRPr="0055759F" w:rsidRDefault="00CD4F26" w:rsidP="00CD4F26">
      <w:pPr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</w:p>
    <w:p w14:paraId="6027C778" w14:textId="37DAD3FD" w:rsidR="00CD4F26" w:rsidRPr="0055759F" w:rsidRDefault="00CD4F26" w:rsidP="00CD4F26">
      <w:pPr>
        <w:tabs>
          <w:tab w:val="num" w:pos="720"/>
        </w:tabs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  <w:bookmarkStart w:id="7" w:name="_Hlk149929374"/>
      <w:r w:rsidRPr="0055759F">
        <w:rPr>
          <w:rFonts w:ascii="Century Gothic" w:hAnsi="Century Gothic" w:cstheme="minorHAnsi"/>
          <w:sz w:val="22"/>
          <w:szCs w:val="22"/>
          <w:lang w:val="it-IT"/>
        </w:rPr>
        <w:t>Con il presente documento</w:t>
      </w:r>
      <w:r>
        <w:rPr>
          <w:rFonts w:ascii="Century Gothic" w:hAnsi="Century Gothic" w:cstheme="minorHAnsi"/>
          <w:sz w:val="22"/>
          <w:szCs w:val="22"/>
          <w:lang w:val="it-IT"/>
        </w:rPr>
        <w:t>,</w:t>
      </w:r>
      <w:r w:rsidRPr="0055759F">
        <w:rPr>
          <w:rFonts w:ascii="Century Gothic" w:hAnsi="Century Gothic" w:cstheme="minorHAnsi"/>
          <w:sz w:val="22"/>
          <w:szCs w:val="22"/>
          <w:lang w:val="it-IT"/>
        </w:rPr>
        <w:t xml:space="preserve"> </w:t>
      </w:r>
      <w:r>
        <w:rPr>
          <w:rFonts w:ascii="Century Gothic" w:hAnsi="Century Gothic" w:cstheme="minorHAnsi"/>
          <w:sz w:val="22"/>
          <w:szCs w:val="22"/>
          <w:lang w:val="it-IT"/>
        </w:rPr>
        <w:t>si dichiara l’</w:t>
      </w:r>
      <w:r w:rsidRPr="0055759F">
        <w:rPr>
          <w:rFonts w:ascii="Century Gothic" w:hAnsi="Century Gothic" w:cstheme="minorHAnsi"/>
          <w:sz w:val="22"/>
          <w:szCs w:val="22"/>
          <w:lang w:val="it-IT"/>
        </w:rPr>
        <w:t>interesse ad impegnar</w:t>
      </w:r>
      <w:r>
        <w:rPr>
          <w:rFonts w:ascii="Century Gothic" w:hAnsi="Century Gothic" w:cstheme="minorHAnsi"/>
          <w:sz w:val="22"/>
          <w:szCs w:val="22"/>
          <w:lang w:val="it-IT"/>
        </w:rPr>
        <w:t xml:space="preserve">si </w:t>
      </w:r>
      <w:r w:rsidRPr="0055759F">
        <w:rPr>
          <w:rFonts w:ascii="Century Gothic" w:hAnsi="Century Gothic" w:cstheme="minorHAnsi"/>
          <w:sz w:val="22"/>
          <w:szCs w:val="22"/>
          <w:lang w:val="it-IT"/>
        </w:rPr>
        <w:t xml:space="preserve">a collaborare con l’Ente </w:t>
      </w:r>
      <w:r>
        <w:rPr>
          <w:rFonts w:ascii="Century Gothic" w:hAnsi="Century Gothic" w:cstheme="minorHAnsi"/>
          <w:sz w:val="22"/>
          <w:szCs w:val="22"/>
          <w:lang w:val="it-IT"/>
        </w:rPr>
        <w:t>p</w:t>
      </w:r>
      <w:r w:rsidRPr="0055759F">
        <w:rPr>
          <w:rFonts w:ascii="Century Gothic" w:hAnsi="Century Gothic" w:cstheme="minorHAnsi"/>
          <w:sz w:val="22"/>
          <w:szCs w:val="22"/>
          <w:lang w:val="it-IT"/>
        </w:rPr>
        <w:t xml:space="preserve">arco </w:t>
      </w:r>
      <w:r>
        <w:rPr>
          <w:rFonts w:ascii="Century Gothic" w:hAnsi="Century Gothic" w:cstheme="minorHAnsi"/>
          <w:sz w:val="22"/>
          <w:szCs w:val="22"/>
          <w:lang w:val="it-IT"/>
        </w:rPr>
        <w:t>n</w:t>
      </w:r>
      <w:r w:rsidRPr="0055759F">
        <w:rPr>
          <w:rFonts w:ascii="Century Gothic" w:hAnsi="Century Gothic" w:cstheme="minorHAnsi"/>
          <w:sz w:val="22"/>
          <w:szCs w:val="22"/>
          <w:lang w:val="it-IT"/>
        </w:rPr>
        <w:t xml:space="preserve">azionale del Gargano in base al modello della Carta Europea del Turismo Sostenibile e di mettere a disposizione ogni documento citato all’interno del </w:t>
      </w:r>
      <w:r>
        <w:rPr>
          <w:rFonts w:ascii="Century Gothic" w:hAnsi="Century Gothic" w:cstheme="minorHAnsi"/>
          <w:sz w:val="22"/>
          <w:szCs w:val="22"/>
          <w:lang w:val="it-IT"/>
        </w:rPr>
        <w:t xml:space="preserve">Sistema di gestione Parte </w:t>
      </w:r>
      <w:r w:rsidR="00515A16">
        <w:rPr>
          <w:rFonts w:ascii="Century Gothic" w:hAnsi="Century Gothic" w:cstheme="minorHAnsi"/>
          <w:sz w:val="22"/>
          <w:szCs w:val="22"/>
          <w:lang w:val="it-IT"/>
        </w:rPr>
        <w:t>2</w:t>
      </w:r>
      <w:r>
        <w:rPr>
          <w:rFonts w:ascii="Century Gothic" w:hAnsi="Century Gothic" w:cstheme="minorHAnsi"/>
          <w:sz w:val="22"/>
          <w:szCs w:val="22"/>
          <w:lang w:val="it-IT"/>
        </w:rPr>
        <w:t xml:space="preserve"> e del </w:t>
      </w:r>
      <w:r w:rsidR="00272A8C">
        <w:rPr>
          <w:rFonts w:ascii="Century Gothic" w:hAnsi="Century Gothic" w:cstheme="minorHAnsi"/>
          <w:sz w:val="22"/>
          <w:szCs w:val="22"/>
          <w:lang w:val="it-IT"/>
        </w:rPr>
        <w:t xml:space="preserve">relativo </w:t>
      </w:r>
      <w:r w:rsidRPr="0055759F">
        <w:rPr>
          <w:rFonts w:ascii="Century Gothic" w:hAnsi="Century Gothic" w:cstheme="minorHAnsi"/>
          <w:sz w:val="22"/>
          <w:szCs w:val="22"/>
          <w:lang w:val="it-IT"/>
        </w:rPr>
        <w:t>Disciplinare al momento della visita di verifica</w:t>
      </w:r>
      <w:bookmarkEnd w:id="7"/>
      <w:r w:rsidRPr="0055759F">
        <w:rPr>
          <w:rFonts w:ascii="Century Gothic" w:hAnsi="Century Gothic" w:cstheme="minorHAnsi"/>
          <w:sz w:val="22"/>
          <w:szCs w:val="22"/>
          <w:lang w:val="it-IT"/>
        </w:rPr>
        <w:t>.</w:t>
      </w:r>
    </w:p>
    <w:p w14:paraId="711C3BA1" w14:textId="77777777" w:rsidR="00CD4F26" w:rsidRPr="0055759F" w:rsidRDefault="00CD4F26" w:rsidP="00CD4F26">
      <w:pPr>
        <w:tabs>
          <w:tab w:val="num" w:pos="720"/>
        </w:tabs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</w:p>
    <w:p w14:paraId="6328850D" w14:textId="77777777" w:rsidR="00CD4F26" w:rsidRPr="0055759F" w:rsidRDefault="00CD4F26" w:rsidP="00CD4F26">
      <w:pPr>
        <w:spacing w:line="276" w:lineRule="auto"/>
        <w:jc w:val="both"/>
        <w:rPr>
          <w:rFonts w:ascii="Century Gothic" w:hAnsi="Century Gothic" w:cstheme="minorHAnsi"/>
          <w:b/>
          <w:bCs/>
          <w:color w:val="000000" w:themeColor="text1"/>
          <w:sz w:val="22"/>
          <w:szCs w:val="22"/>
          <w:lang w:val="it-IT"/>
        </w:rPr>
      </w:pPr>
      <w:r w:rsidRPr="0055759F">
        <w:rPr>
          <w:rFonts w:ascii="Century Gothic" w:hAnsi="Century Gothic" w:cstheme="minorHAnsi"/>
          <w:b/>
          <w:bCs/>
          <w:color w:val="000000" w:themeColor="text1"/>
          <w:sz w:val="22"/>
          <w:szCs w:val="22"/>
          <w:lang w:val="it-IT"/>
        </w:rPr>
        <w:t>L’operatore dichiara esplicitamente:</w:t>
      </w:r>
    </w:p>
    <w:p w14:paraId="24851D6A" w14:textId="77777777" w:rsidR="00CD4F26" w:rsidRPr="0055759F" w:rsidRDefault="00CD4F26" w:rsidP="00CD4F26">
      <w:pPr>
        <w:pStyle w:val="Paragrafoelenco"/>
        <w:numPr>
          <w:ilvl w:val="0"/>
          <w:numId w:val="7"/>
        </w:numPr>
        <w:spacing w:line="276" w:lineRule="auto"/>
        <w:jc w:val="both"/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</w:pPr>
      <w:bookmarkStart w:id="8" w:name="_Hlk149929395"/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>di possedere tutti i requisiti di legge obbligatori per svolgere la propria attività</w:t>
      </w:r>
    </w:p>
    <w:p w14:paraId="21C62F3F" w14:textId="77777777" w:rsidR="00CD4F26" w:rsidRPr="0055759F" w:rsidRDefault="00CD4F26" w:rsidP="00CD4F26">
      <w:pPr>
        <w:pStyle w:val="Paragrafoelenco"/>
        <w:numPr>
          <w:ilvl w:val="0"/>
          <w:numId w:val="7"/>
        </w:numPr>
        <w:spacing w:line="276" w:lineRule="auto"/>
        <w:jc w:val="both"/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</w:pPr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>di impegnarsi a mantenere tutti i requisiti di legge obbligatori per svolgere la propria attività per tutte le annualità previste dalla certificazione</w:t>
      </w:r>
    </w:p>
    <w:p w14:paraId="4B0F3F28" w14:textId="77777777" w:rsidR="00CD4F26" w:rsidRPr="00BE0375" w:rsidRDefault="00CD4F26" w:rsidP="00CD4F26">
      <w:pPr>
        <w:pStyle w:val="Paragrafoelenco"/>
        <w:numPr>
          <w:ilvl w:val="0"/>
          <w:numId w:val="7"/>
        </w:numPr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 xml:space="preserve">di </w:t>
      </w:r>
      <w:r w:rsidRPr="00BE0375">
        <w:rPr>
          <w:rFonts w:ascii="Century Gothic" w:hAnsi="Century Gothic" w:cstheme="minorHAnsi"/>
          <w:sz w:val="22"/>
          <w:szCs w:val="22"/>
          <w:lang w:val="it-IT"/>
        </w:rPr>
        <w:t>essere in possesso dei Certificati inerenti sistemi di gestione ambientale/qualità (allegati alla presente)</w:t>
      </w:r>
    </w:p>
    <w:p w14:paraId="22F6AF02" w14:textId="77777777" w:rsidR="00CD4F26" w:rsidRPr="00BE0375" w:rsidRDefault="00CD4F26" w:rsidP="00CD4F26">
      <w:pPr>
        <w:pStyle w:val="Paragrafoelenco"/>
        <w:numPr>
          <w:ilvl w:val="0"/>
          <w:numId w:val="7"/>
        </w:numPr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  <w:r w:rsidRPr="00BE0375">
        <w:rPr>
          <w:rFonts w:ascii="Century Gothic" w:hAnsi="Century Gothic" w:cstheme="minorHAnsi"/>
          <w:sz w:val="22"/>
          <w:szCs w:val="22"/>
          <w:lang w:val="it-IT"/>
        </w:rPr>
        <w:t>di impegnarsi a comunicare</w:t>
      </w:r>
      <w:r>
        <w:rPr>
          <w:rFonts w:ascii="Century Gothic" w:hAnsi="Century Gothic" w:cstheme="minorHAnsi"/>
          <w:sz w:val="22"/>
          <w:szCs w:val="22"/>
          <w:lang w:val="it-IT"/>
        </w:rPr>
        <w:t>,</w:t>
      </w:r>
      <w:r w:rsidRPr="00BE0375">
        <w:rPr>
          <w:rFonts w:ascii="Century Gothic" w:hAnsi="Century Gothic" w:cstheme="minorHAnsi"/>
          <w:sz w:val="22"/>
          <w:szCs w:val="22"/>
          <w:lang w:val="it-IT"/>
        </w:rPr>
        <w:t xml:space="preserve"> immediatamente e senza indugio</w:t>
      </w:r>
      <w:r>
        <w:rPr>
          <w:rFonts w:ascii="Century Gothic" w:hAnsi="Century Gothic" w:cstheme="minorHAnsi"/>
          <w:sz w:val="22"/>
          <w:szCs w:val="22"/>
          <w:lang w:val="it-IT"/>
        </w:rPr>
        <w:t>,</w:t>
      </w:r>
      <w:r w:rsidRPr="00BE0375">
        <w:rPr>
          <w:rFonts w:ascii="Century Gothic" w:hAnsi="Century Gothic" w:cstheme="minorHAnsi"/>
          <w:sz w:val="22"/>
          <w:szCs w:val="22"/>
          <w:lang w:val="it-IT"/>
        </w:rPr>
        <w:t xml:space="preserve"> all’Ente parco </w:t>
      </w:r>
      <w:r>
        <w:rPr>
          <w:rFonts w:ascii="Century Gothic" w:hAnsi="Century Gothic" w:cstheme="minorHAnsi"/>
          <w:sz w:val="22"/>
          <w:szCs w:val="22"/>
          <w:lang w:val="it-IT"/>
        </w:rPr>
        <w:t>(</w:t>
      </w:r>
      <w:hyperlink r:id="rId11" w:history="1">
        <w:r w:rsidRPr="00B322F6">
          <w:rPr>
            <w:rStyle w:val="Collegamentoipertestuale"/>
            <w:rFonts w:ascii="Century Gothic" w:hAnsi="Century Gothic" w:cstheme="minorHAnsi"/>
            <w:sz w:val="22"/>
            <w:szCs w:val="22"/>
            <w:lang w:val="it-IT"/>
          </w:rPr>
          <w:t>protocollo@pec.parcogargano.it</w:t>
        </w:r>
      </w:hyperlink>
      <w:r>
        <w:rPr>
          <w:rFonts w:ascii="Century Gothic" w:hAnsi="Century Gothic" w:cstheme="minorHAnsi"/>
          <w:sz w:val="22"/>
          <w:szCs w:val="22"/>
          <w:lang w:val="it-IT"/>
        </w:rPr>
        <w:t xml:space="preserve">) </w:t>
      </w:r>
      <w:r w:rsidRPr="00BE0375">
        <w:rPr>
          <w:rFonts w:ascii="Century Gothic" w:hAnsi="Century Gothic" w:cstheme="minorHAnsi"/>
          <w:sz w:val="22"/>
          <w:szCs w:val="22"/>
          <w:lang w:val="it-IT"/>
        </w:rPr>
        <w:t>il venir meno di requisiti previsti per la certificazione ed ogni altro elemento significativo ai fini del rilascio/mantenimento della certificazione.</w:t>
      </w:r>
    </w:p>
    <w:bookmarkEnd w:id="8"/>
    <w:p w14:paraId="6CA4B285" w14:textId="77777777" w:rsidR="00CD4F26" w:rsidRPr="00BE0375" w:rsidRDefault="00CD4F26" w:rsidP="00CD4F26">
      <w:pPr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</w:p>
    <w:p w14:paraId="05618D82" w14:textId="77777777" w:rsidR="00CD4F26" w:rsidRPr="00546881" w:rsidRDefault="00CD4F26" w:rsidP="00CD4F26">
      <w:pPr>
        <w:spacing w:line="360" w:lineRule="auto"/>
        <w:jc w:val="both"/>
        <w:rPr>
          <w:rFonts w:ascii="Century Gothic" w:eastAsia="Times New Roman" w:hAnsi="Century Gothic" w:cstheme="minorHAnsi"/>
          <w:sz w:val="20"/>
          <w:lang w:eastAsia="it-IT"/>
        </w:rPr>
      </w:pPr>
      <w:r w:rsidRPr="00546881">
        <w:rPr>
          <w:rFonts w:ascii="Century Gothic" w:eastAsia="Times New Roman" w:hAnsi="Century Gothic" w:cstheme="minorHAnsi"/>
          <w:sz w:val="20"/>
          <w:lang w:eastAsia="it-IT"/>
        </w:rPr>
        <w:t>Luogo _____________________ data _________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7"/>
        <w:gridCol w:w="3207"/>
        <w:gridCol w:w="3208"/>
      </w:tblGrid>
      <w:tr w:rsidR="00CD4F26" w14:paraId="4623AB0A" w14:textId="77777777" w:rsidTr="002E0CDE">
        <w:tc>
          <w:tcPr>
            <w:tcW w:w="3207" w:type="dxa"/>
          </w:tcPr>
          <w:p w14:paraId="0A7E6B01" w14:textId="77777777" w:rsidR="00CD4F26" w:rsidRDefault="00CD4F26" w:rsidP="002E0CDE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  <w:tc>
          <w:tcPr>
            <w:tcW w:w="3207" w:type="dxa"/>
          </w:tcPr>
          <w:p w14:paraId="2EDBB060" w14:textId="77777777" w:rsidR="00CD4F26" w:rsidRDefault="00CD4F26" w:rsidP="002E0CDE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  <w:tc>
          <w:tcPr>
            <w:tcW w:w="3208" w:type="dxa"/>
            <w:tcBorders>
              <w:bottom w:val="single" w:sz="4" w:space="0" w:color="auto"/>
            </w:tcBorders>
          </w:tcPr>
          <w:p w14:paraId="3D0A1064" w14:textId="77777777" w:rsidR="00CD4F26" w:rsidRDefault="00CD4F26" w:rsidP="002E0CDE">
            <w:pPr>
              <w:spacing w:line="360" w:lineRule="auto"/>
              <w:jc w:val="center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  <w:t>Il Legale Rappresentante</w:t>
            </w:r>
            <w:r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  <w:t xml:space="preserve"> [*]</w:t>
            </w:r>
          </w:p>
        </w:tc>
      </w:tr>
      <w:tr w:rsidR="00CD4F26" w14:paraId="54ECFC7C" w14:textId="77777777" w:rsidTr="002E0CDE">
        <w:tc>
          <w:tcPr>
            <w:tcW w:w="3207" w:type="dxa"/>
          </w:tcPr>
          <w:p w14:paraId="616568E3" w14:textId="77777777" w:rsidR="00CD4F26" w:rsidRDefault="00CD4F26" w:rsidP="002E0CDE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  <w:tc>
          <w:tcPr>
            <w:tcW w:w="3207" w:type="dxa"/>
            <w:tcBorders>
              <w:right w:val="single" w:sz="4" w:space="0" w:color="auto"/>
            </w:tcBorders>
          </w:tcPr>
          <w:p w14:paraId="0A75A688" w14:textId="77777777" w:rsidR="00CD4F26" w:rsidRDefault="00CD4F26" w:rsidP="002E0CDE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6F9E" w14:textId="77777777" w:rsidR="00CD4F26" w:rsidRDefault="00CD4F26" w:rsidP="002E0CDE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  <w:p w14:paraId="4D00F3CA" w14:textId="77777777" w:rsidR="00CD4F26" w:rsidRDefault="00CD4F26" w:rsidP="002E0CDE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  <w:p w14:paraId="38955BBC" w14:textId="77777777" w:rsidR="00CD4F26" w:rsidRDefault="00CD4F26" w:rsidP="002E0CDE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</w:tr>
    </w:tbl>
    <w:p w14:paraId="229EFBF0" w14:textId="77777777" w:rsidR="00CD4F26" w:rsidRPr="008A2E1B" w:rsidRDefault="00CD4F26" w:rsidP="00CD4F26">
      <w:pPr>
        <w:spacing w:line="360" w:lineRule="auto"/>
        <w:jc w:val="both"/>
        <w:rPr>
          <w:rFonts w:ascii="Century Gothic" w:eastAsia="Times New Roman" w:hAnsi="Century Gothic" w:cstheme="minorHAnsi"/>
          <w:sz w:val="18"/>
          <w:szCs w:val="18"/>
          <w:lang w:eastAsia="it-IT"/>
        </w:rPr>
      </w:pPr>
      <w:r w:rsidRPr="008A2E1B">
        <w:rPr>
          <w:rFonts w:ascii="Century Gothic" w:eastAsia="Times New Roman" w:hAnsi="Century Gothic" w:cstheme="minorHAnsi"/>
          <w:sz w:val="18"/>
          <w:szCs w:val="18"/>
          <w:lang w:eastAsia="it-IT"/>
        </w:rPr>
        <w:t xml:space="preserve">[*] Firma digitale o allegare documento identità in corso di validità, </w:t>
      </w:r>
    </w:p>
    <w:p w14:paraId="045D8D1A" w14:textId="77777777" w:rsidR="002A1EF4" w:rsidRPr="00D55ABC" w:rsidRDefault="002A1EF4" w:rsidP="00CD4F26">
      <w:pPr>
        <w:pStyle w:val="Titolo3"/>
        <w:spacing w:before="0" w:after="0" w:line="360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</w:p>
    <w:sectPr w:rsidR="002A1EF4" w:rsidRPr="00D55ABC" w:rsidSect="00275D79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1B1F1" w14:textId="77777777" w:rsidR="00275D79" w:rsidRDefault="00275D79" w:rsidP="00396D7A">
      <w:pPr>
        <w:pStyle w:val="Titolo"/>
      </w:pPr>
      <w:r>
        <w:separator/>
      </w:r>
    </w:p>
  </w:endnote>
  <w:endnote w:type="continuationSeparator" w:id="0">
    <w:p w14:paraId="36B45AA1" w14:textId="77777777" w:rsidR="00275D79" w:rsidRDefault="00275D79" w:rsidP="00396D7A">
      <w:pPr>
        <w:pStyle w:val="Titol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Extended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stard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-395517979"/>
      <w:docPartObj>
        <w:docPartGallery w:val="Page Numbers (Bottom of Page)"/>
        <w:docPartUnique/>
      </w:docPartObj>
    </w:sdtPr>
    <w:sdtContent>
      <w:p w14:paraId="1E1EE7A5" w14:textId="58133720" w:rsidR="00502A49" w:rsidRDefault="00502A49" w:rsidP="00053B98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654FF30F" w14:textId="77777777" w:rsidR="00502A49" w:rsidRDefault="00502A49" w:rsidP="00502A49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-943849691"/>
      <w:docPartObj>
        <w:docPartGallery w:val="Page Numbers (Bottom of Page)"/>
        <w:docPartUnique/>
      </w:docPartObj>
    </w:sdtPr>
    <w:sdtContent>
      <w:p w14:paraId="573AE547" w14:textId="0E7A1803" w:rsidR="00502A49" w:rsidRDefault="00502A49" w:rsidP="00053B98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  <w:noProof/>
          </w:rPr>
          <w:t>1</w:t>
        </w:r>
        <w:r>
          <w:rPr>
            <w:rStyle w:val="Numeropagina"/>
          </w:rPr>
          <w:fldChar w:fldCharType="end"/>
        </w:r>
      </w:p>
    </w:sdtContent>
  </w:sdt>
  <w:p w14:paraId="6C388DC0" w14:textId="4E7E79FC" w:rsidR="00502A49" w:rsidRPr="00D55ABC" w:rsidRDefault="00B66124" w:rsidP="00B66124">
    <w:pPr>
      <w:pStyle w:val="NormaleWeb"/>
      <w:spacing w:before="0" w:beforeAutospacing="0" w:after="0" w:afterAutospacing="0"/>
      <w:ind w:right="360"/>
      <w:rPr>
        <w:rFonts w:ascii="Century Gothic" w:hAnsi="Century Gothic" w:cstheme="majorHAnsi"/>
        <w:sz w:val="18"/>
        <w:szCs w:val="18"/>
      </w:rPr>
    </w:pPr>
    <w:r>
      <w:rPr>
        <w:rFonts w:ascii="Century Gothic" w:hAnsi="Century Gothic" w:cstheme="majorHAnsi"/>
        <w:sz w:val="18"/>
        <w:szCs w:val="18"/>
      </w:rPr>
      <w:t xml:space="preserve">CETS – PARTE </w:t>
    </w:r>
    <w:r w:rsidR="00515A16">
      <w:rPr>
        <w:rFonts w:ascii="Century Gothic" w:hAnsi="Century Gothic" w:cstheme="majorHAnsi"/>
        <w:sz w:val="18"/>
        <w:szCs w:val="18"/>
      </w:rPr>
      <w:t>2</w:t>
    </w:r>
    <w:r>
      <w:rPr>
        <w:rFonts w:ascii="Century Gothic" w:hAnsi="Century Gothic" w:cstheme="majorHAnsi"/>
        <w:sz w:val="18"/>
        <w:szCs w:val="18"/>
      </w:rPr>
      <w:t xml:space="preserve"> – Servizi Info e educativi: Programma di miglioramento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B2E3E" w14:textId="77777777" w:rsidR="00275D79" w:rsidRDefault="00275D79" w:rsidP="00396D7A">
      <w:pPr>
        <w:pStyle w:val="Titolo"/>
      </w:pPr>
      <w:r>
        <w:separator/>
      </w:r>
    </w:p>
  </w:footnote>
  <w:footnote w:type="continuationSeparator" w:id="0">
    <w:p w14:paraId="682D56F2" w14:textId="77777777" w:rsidR="00275D79" w:rsidRDefault="00275D79" w:rsidP="00396D7A">
      <w:pPr>
        <w:pStyle w:val="Titol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16"/>
      <w:gridCol w:w="2062"/>
      <w:gridCol w:w="2240"/>
      <w:gridCol w:w="3020"/>
    </w:tblGrid>
    <w:tr w:rsidR="000B21BB" w14:paraId="1C8C29A4" w14:textId="77777777" w:rsidTr="006A43B2">
      <w:trPr>
        <w:jc w:val="center"/>
      </w:trPr>
      <w:tc>
        <w:tcPr>
          <w:tcW w:w="1860" w:type="dxa"/>
        </w:tcPr>
        <w:p w14:paraId="73F914DD" w14:textId="77777777" w:rsidR="000B21BB" w:rsidRDefault="000B21BB" w:rsidP="000B21BB">
          <w:pPr>
            <w:pStyle w:val="Intestazione"/>
            <w:jc w:val="center"/>
            <w:rPr>
              <w:noProof/>
            </w:rPr>
          </w:pPr>
          <w:bookmarkStart w:id="1" w:name="_Hlk159666824"/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48262BD4" wp14:editId="7B6C4724">
                <wp:simplePos x="0" y="0"/>
                <wp:positionH relativeFrom="column">
                  <wp:posOffset>-1270</wp:posOffset>
                </wp:positionH>
                <wp:positionV relativeFrom="paragraph">
                  <wp:posOffset>182245</wp:posOffset>
                </wp:positionV>
                <wp:extent cx="1323975" cy="565785"/>
                <wp:effectExtent l="0" t="0" r="9525" b="5715"/>
                <wp:wrapTight wrapText="bothSides">
                  <wp:wrapPolygon edited="0">
                    <wp:start x="0" y="0"/>
                    <wp:lineTo x="0" y="21091"/>
                    <wp:lineTo x="21445" y="21091"/>
                    <wp:lineTo x="21445" y="0"/>
                    <wp:lineTo x="0" y="0"/>
                  </wp:wrapPolygon>
                </wp:wrapTight>
                <wp:docPr id="1836870524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36870524" name="Immagine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3975" cy="565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81" w:type="dxa"/>
          <w:vAlign w:val="bottom"/>
        </w:tcPr>
        <w:p w14:paraId="35A244D1" w14:textId="77777777" w:rsidR="000B21BB" w:rsidRDefault="000B21BB" w:rsidP="000B21BB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03F23C33" wp14:editId="7EFC1769">
                <wp:extent cx="596655" cy="840583"/>
                <wp:effectExtent l="0" t="0" r="0" b="0"/>
                <wp:docPr id="307995737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07995737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5564" cy="8672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25" w:type="dxa"/>
          <w:vAlign w:val="center"/>
        </w:tcPr>
        <w:p w14:paraId="2D36DA5F" w14:textId="77777777" w:rsidR="000B21BB" w:rsidRDefault="000B21BB" w:rsidP="000B21BB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281B21C3" wp14:editId="33EB112E">
                <wp:extent cx="797668" cy="797668"/>
                <wp:effectExtent l="0" t="0" r="2540" b="2540"/>
                <wp:docPr id="1008713520" name="Immagine 10087135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1941" cy="84194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56" w:type="dxa"/>
          <w:vAlign w:val="bottom"/>
        </w:tcPr>
        <w:p w14:paraId="2C643D30" w14:textId="77777777" w:rsidR="000B21BB" w:rsidRDefault="000B21BB" w:rsidP="000B21BB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5BFED54B" wp14:editId="5A49984E">
                <wp:extent cx="1684655" cy="748030"/>
                <wp:effectExtent l="0" t="0" r="0" b="0"/>
                <wp:docPr id="13" name="Immagine 13" descr="locandina,%20banner,%20mappa%20e%20pieghevole/loghi/IT-CETS-Logo-for-Parks/IT%20logo%20CET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" name="Immagine 102" descr="locandina,%20banner,%20mappa%20e%20pieghevole/loghi/IT-CETS-Logo-for-Parks/IT%20logo%20CETS.jpg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84655" cy="748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1"/>
  </w:tbl>
  <w:p w14:paraId="7AEF3FB0" w14:textId="77777777" w:rsidR="00C30123" w:rsidRDefault="00C3012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5238C"/>
    <w:multiLevelType w:val="hybridMultilevel"/>
    <w:tmpl w:val="4F14148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  <w:color w:val="0E6E97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  <w:color w:val="0000FF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0000FF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F1655B5"/>
    <w:multiLevelType w:val="hybridMultilevel"/>
    <w:tmpl w:val="03004EC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686A46"/>
    <w:multiLevelType w:val="hybridMultilevel"/>
    <w:tmpl w:val="09D81AD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5E871B4"/>
    <w:multiLevelType w:val="hybridMultilevel"/>
    <w:tmpl w:val="502E76A2"/>
    <w:lvl w:ilvl="0" w:tplc="FFFFFFFF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0000FF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  <w:color w:val="0000FF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0000FF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8980587"/>
    <w:multiLevelType w:val="hybridMultilevel"/>
    <w:tmpl w:val="5A96A88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95118B3"/>
    <w:multiLevelType w:val="hybridMultilevel"/>
    <w:tmpl w:val="670EDC70"/>
    <w:lvl w:ilvl="0" w:tplc="6FB60E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E6E97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5075ED"/>
    <w:multiLevelType w:val="hybridMultilevel"/>
    <w:tmpl w:val="D07A8DA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09039000">
    <w:abstractNumId w:val="3"/>
  </w:num>
  <w:num w:numId="2" w16cid:durableId="2050494573">
    <w:abstractNumId w:val="0"/>
  </w:num>
  <w:num w:numId="3" w16cid:durableId="1488478137">
    <w:abstractNumId w:val="5"/>
  </w:num>
  <w:num w:numId="4" w16cid:durableId="2117170767">
    <w:abstractNumId w:val="6"/>
  </w:num>
  <w:num w:numId="5" w16cid:durableId="807431275">
    <w:abstractNumId w:val="2"/>
  </w:num>
  <w:num w:numId="6" w16cid:durableId="1123770863">
    <w:abstractNumId w:val="4"/>
  </w:num>
  <w:num w:numId="7" w16cid:durableId="10741621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8E9"/>
    <w:rsid w:val="00005AA7"/>
    <w:rsid w:val="000164E3"/>
    <w:rsid w:val="00016EAE"/>
    <w:rsid w:val="00026D00"/>
    <w:rsid w:val="0003547D"/>
    <w:rsid w:val="0003656F"/>
    <w:rsid w:val="00042064"/>
    <w:rsid w:val="00042F8A"/>
    <w:rsid w:val="00043183"/>
    <w:rsid w:val="000503D6"/>
    <w:rsid w:val="00063946"/>
    <w:rsid w:val="00077FBC"/>
    <w:rsid w:val="00086939"/>
    <w:rsid w:val="00087290"/>
    <w:rsid w:val="000A00B8"/>
    <w:rsid w:val="000A172B"/>
    <w:rsid w:val="000A367D"/>
    <w:rsid w:val="000A5ADD"/>
    <w:rsid w:val="000A714C"/>
    <w:rsid w:val="000B0A20"/>
    <w:rsid w:val="000B1CFB"/>
    <w:rsid w:val="000B21BB"/>
    <w:rsid w:val="000B49D8"/>
    <w:rsid w:val="000C3E5B"/>
    <w:rsid w:val="000E4A38"/>
    <w:rsid w:val="000E68AF"/>
    <w:rsid w:val="0011441A"/>
    <w:rsid w:val="00120665"/>
    <w:rsid w:val="001220A9"/>
    <w:rsid w:val="0013674D"/>
    <w:rsid w:val="00137CC8"/>
    <w:rsid w:val="00141F94"/>
    <w:rsid w:val="00171809"/>
    <w:rsid w:val="001A1EEE"/>
    <w:rsid w:val="001A4884"/>
    <w:rsid w:val="001B3A26"/>
    <w:rsid w:val="001B5C79"/>
    <w:rsid w:val="001B7792"/>
    <w:rsid w:val="001C3E1D"/>
    <w:rsid w:val="001C3F76"/>
    <w:rsid w:val="001D28AE"/>
    <w:rsid w:val="001D3AFB"/>
    <w:rsid w:val="001D4300"/>
    <w:rsid w:val="001E2A9F"/>
    <w:rsid w:val="001E3437"/>
    <w:rsid w:val="001E40C7"/>
    <w:rsid w:val="002024A8"/>
    <w:rsid w:val="0021309B"/>
    <w:rsid w:val="00237C53"/>
    <w:rsid w:val="002642D8"/>
    <w:rsid w:val="0026457A"/>
    <w:rsid w:val="00264817"/>
    <w:rsid w:val="00272A8C"/>
    <w:rsid w:val="00275D79"/>
    <w:rsid w:val="00285918"/>
    <w:rsid w:val="002928BC"/>
    <w:rsid w:val="002A1EF4"/>
    <w:rsid w:val="002A6F47"/>
    <w:rsid w:val="002C4022"/>
    <w:rsid w:val="002C788A"/>
    <w:rsid w:val="002E585C"/>
    <w:rsid w:val="002E5EFF"/>
    <w:rsid w:val="002F0477"/>
    <w:rsid w:val="002F1070"/>
    <w:rsid w:val="00310D75"/>
    <w:rsid w:val="00325113"/>
    <w:rsid w:val="003263D8"/>
    <w:rsid w:val="003269C5"/>
    <w:rsid w:val="0033786C"/>
    <w:rsid w:val="003400BE"/>
    <w:rsid w:val="00351FA3"/>
    <w:rsid w:val="0035410D"/>
    <w:rsid w:val="00362911"/>
    <w:rsid w:val="00367EF0"/>
    <w:rsid w:val="003776C9"/>
    <w:rsid w:val="00382762"/>
    <w:rsid w:val="00396D7A"/>
    <w:rsid w:val="003A2EC4"/>
    <w:rsid w:val="003A47F5"/>
    <w:rsid w:val="003A66A5"/>
    <w:rsid w:val="003B6466"/>
    <w:rsid w:val="003C377F"/>
    <w:rsid w:val="003C6B50"/>
    <w:rsid w:val="003F492C"/>
    <w:rsid w:val="00400663"/>
    <w:rsid w:val="004034BE"/>
    <w:rsid w:val="004144E6"/>
    <w:rsid w:val="004215CF"/>
    <w:rsid w:val="004333A0"/>
    <w:rsid w:val="004334C0"/>
    <w:rsid w:val="00433CD6"/>
    <w:rsid w:val="00434AD8"/>
    <w:rsid w:val="0045329F"/>
    <w:rsid w:val="00454EE1"/>
    <w:rsid w:val="00466706"/>
    <w:rsid w:val="004820FE"/>
    <w:rsid w:val="00483A1F"/>
    <w:rsid w:val="004865EE"/>
    <w:rsid w:val="004916CF"/>
    <w:rsid w:val="00493BD9"/>
    <w:rsid w:val="004B0AAB"/>
    <w:rsid w:val="004C1C28"/>
    <w:rsid w:val="004C3544"/>
    <w:rsid w:val="004C5FFF"/>
    <w:rsid w:val="004E079C"/>
    <w:rsid w:val="004F0472"/>
    <w:rsid w:val="004F3F4C"/>
    <w:rsid w:val="004F785C"/>
    <w:rsid w:val="00502264"/>
    <w:rsid w:val="00502A49"/>
    <w:rsid w:val="0051258A"/>
    <w:rsid w:val="00515A16"/>
    <w:rsid w:val="00522213"/>
    <w:rsid w:val="005236B1"/>
    <w:rsid w:val="0054655C"/>
    <w:rsid w:val="00571A66"/>
    <w:rsid w:val="0057596B"/>
    <w:rsid w:val="00585933"/>
    <w:rsid w:val="0059675E"/>
    <w:rsid w:val="005A2A0B"/>
    <w:rsid w:val="005A6471"/>
    <w:rsid w:val="005B2902"/>
    <w:rsid w:val="005C2019"/>
    <w:rsid w:val="005C3B7F"/>
    <w:rsid w:val="005C65B2"/>
    <w:rsid w:val="005C7A68"/>
    <w:rsid w:val="005D5875"/>
    <w:rsid w:val="005E54AC"/>
    <w:rsid w:val="005E5528"/>
    <w:rsid w:val="005E7F39"/>
    <w:rsid w:val="005F63A7"/>
    <w:rsid w:val="00603278"/>
    <w:rsid w:val="0061014E"/>
    <w:rsid w:val="006115B3"/>
    <w:rsid w:val="006142E9"/>
    <w:rsid w:val="006160AF"/>
    <w:rsid w:val="00623C70"/>
    <w:rsid w:val="00635403"/>
    <w:rsid w:val="006373C5"/>
    <w:rsid w:val="006403EE"/>
    <w:rsid w:val="00656F46"/>
    <w:rsid w:val="006629A8"/>
    <w:rsid w:val="00662D23"/>
    <w:rsid w:val="006647E0"/>
    <w:rsid w:val="00684671"/>
    <w:rsid w:val="0069259A"/>
    <w:rsid w:val="006A5C81"/>
    <w:rsid w:val="006B093F"/>
    <w:rsid w:val="006B3E8E"/>
    <w:rsid w:val="006C15AC"/>
    <w:rsid w:val="006C6225"/>
    <w:rsid w:val="006C7E23"/>
    <w:rsid w:val="006D395A"/>
    <w:rsid w:val="006D6898"/>
    <w:rsid w:val="006E4AC6"/>
    <w:rsid w:val="007127E9"/>
    <w:rsid w:val="007158DD"/>
    <w:rsid w:val="00722E3C"/>
    <w:rsid w:val="00734FFE"/>
    <w:rsid w:val="00735DB1"/>
    <w:rsid w:val="0074579F"/>
    <w:rsid w:val="00751D1C"/>
    <w:rsid w:val="00772431"/>
    <w:rsid w:val="00772B8E"/>
    <w:rsid w:val="007828E9"/>
    <w:rsid w:val="007A195C"/>
    <w:rsid w:val="007A51F9"/>
    <w:rsid w:val="007A7087"/>
    <w:rsid w:val="007C18A9"/>
    <w:rsid w:val="007C3989"/>
    <w:rsid w:val="007C67C8"/>
    <w:rsid w:val="007D7E14"/>
    <w:rsid w:val="007E32EC"/>
    <w:rsid w:val="007F2DBA"/>
    <w:rsid w:val="007F3D6B"/>
    <w:rsid w:val="007F44E7"/>
    <w:rsid w:val="007F6CFB"/>
    <w:rsid w:val="0080342D"/>
    <w:rsid w:val="0080631E"/>
    <w:rsid w:val="00820122"/>
    <w:rsid w:val="00831F3B"/>
    <w:rsid w:val="00832754"/>
    <w:rsid w:val="0084366B"/>
    <w:rsid w:val="008459D3"/>
    <w:rsid w:val="00852487"/>
    <w:rsid w:val="00862125"/>
    <w:rsid w:val="00876BC9"/>
    <w:rsid w:val="008777AA"/>
    <w:rsid w:val="00886F00"/>
    <w:rsid w:val="00890D65"/>
    <w:rsid w:val="00893BA3"/>
    <w:rsid w:val="008944F7"/>
    <w:rsid w:val="008978B9"/>
    <w:rsid w:val="008A12FF"/>
    <w:rsid w:val="008A1372"/>
    <w:rsid w:val="008A5839"/>
    <w:rsid w:val="008B7E37"/>
    <w:rsid w:val="008D1A57"/>
    <w:rsid w:val="008D2C8B"/>
    <w:rsid w:val="008E05DF"/>
    <w:rsid w:val="008E7DB9"/>
    <w:rsid w:val="008F00E3"/>
    <w:rsid w:val="00901836"/>
    <w:rsid w:val="00911FCB"/>
    <w:rsid w:val="009212B8"/>
    <w:rsid w:val="009531E3"/>
    <w:rsid w:val="00990B2E"/>
    <w:rsid w:val="009A4FD9"/>
    <w:rsid w:val="009C743E"/>
    <w:rsid w:val="009E1285"/>
    <w:rsid w:val="009F01F6"/>
    <w:rsid w:val="009F705F"/>
    <w:rsid w:val="009F787A"/>
    <w:rsid w:val="00A02FD8"/>
    <w:rsid w:val="00A23305"/>
    <w:rsid w:val="00A46719"/>
    <w:rsid w:val="00A54DAE"/>
    <w:rsid w:val="00A6368F"/>
    <w:rsid w:val="00A66E40"/>
    <w:rsid w:val="00A7378D"/>
    <w:rsid w:val="00A7545C"/>
    <w:rsid w:val="00A9667C"/>
    <w:rsid w:val="00AB141D"/>
    <w:rsid w:val="00AE1D94"/>
    <w:rsid w:val="00AF037C"/>
    <w:rsid w:val="00AF5FCF"/>
    <w:rsid w:val="00B034AE"/>
    <w:rsid w:val="00B13B68"/>
    <w:rsid w:val="00B200B6"/>
    <w:rsid w:val="00B20452"/>
    <w:rsid w:val="00B33F86"/>
    <w:rsid w:val="00B477FE"/>
    <w:rsid w:val="00B518E0"/>
    <w:rsid w:val="00B644AB"/>
    <w:rsid w:val="00B66124"/>
    <w:rsid w:val="00B74067"/>
    <w:rsid w:val="00B920ED"/>
    <w:rsid w:val="00B92815"/>
    <w:rsid w:val="00B94A38"/>
    <w:rsid w:val="00BA033F"/>
    <w:rsid w:val="00BA1B59"/>
    <w:rsid w:val="00BB028B"/>
    <w:rsid w:val="00BC2175"/>
    <w:rsid w:val="00BD7746"/>
    <w:rsid w:val="00BD7752"/>
    <w:rsid w:val="00BE3DD0"/>
    <w:rsid w:val="00BF2D05"/>
    <w:rsid w:val="00C134CD"/>
    <w:rsid w:val="00C21EA0"/>
    <w:rsid w:val="00C30123"/>
    <w:rsid w:val="00C33683"/>
    <w:rsid w:val="00C354AF"/>
    <w:rsid w:val="00C433A0"/>
    <w:rsid w:val="00C653AB"/>
    <w:rsid w:val="00C94B0C"/>
    <w:rsid w:val="00CA2E3F"/>
    <w:rsid w:val="00CB350C"/>
    <w:rsid w:val="00CC0FA8"/>
    <w:rsid w:val="00CC62FA"/>
    <w:rsid w:val="00CD2E8C"/>
    <w:rsid w:val="00CD3A24"/>
    <w:rsid w:val="00CD4F26"/>
    <w:rsid w:val="00CD605F"/>
    <w:rsid w:val="00CE2C3A"/>
    <w:rsid w:val="00D049CE"/>
    <w:rsid w:val="00D11258"/>
    <w:rsid w:val="00D124F2"/>
    <w:rsid w:val="00D27768"/>
    <w:rsid w:val="00D311AB"/>
    <w:rsid w:val="00D44C88"/>
    <w:rsid w:val="00D55ABC"/>
    <w:rsid w:val="00D57544"/>
    <w:rsid w:val="00D64FB3"/>
    <w:rsid w:val="00D75B97"/>
    <w:rsid w:val="00DD1F11"/>
    <w:rsid w:val="00DD5856"/>
    <w:rsid w:val="00DE3864"/>
    <w:rsid w:val="00DF0D97"/>
    <w:rsid w:val="00DF1CF8"/>
    <w:rsid w:val="00DF6EC5"/>
    <w:rsid w:val="00E0141D"/>
    <w:rsid w:val="00E04E14"/>
    <w:rsid w:val="00E16C32"/>
    <w:rsid w:val="00E44A4F"/>
    <w:rsid w:val="00E805BD"/>
    <w:rsid w:val="00E81DCE"/>
    <w:rsid w:val="00E829C7"/>
    <w:rsid w:val="00E83A3E"/>
    <w:rsid w:val="00E90923"/>
    <w:rsid w:val="00EA168B"/>
    <w:rsid w:val="00EA4271"/>
    <w:rsid w:val="00EC40DA"/>
    <w:rsid w:val="00EC4CFD"/>
    <w:rsid w:val="00EC6EEF"/>
    <w:rsid w:val="00ED3B90"/>
    <w:rsid w:val="00EE4FC2"/>
    <w:rsid w:val="00EE6877"/>
    <w:rsid w:val="00EF3B7B"/>
    <w:rsid w:val="00EF75DD"/>
    <w:rsid w:val="00EF797D"/>
    <w:rsid w:val="00F05755"/>
    <w:rsid w:val="00F06C62"/>
    <w:rsid w:val="00F07B18"/>
    <w:rsid w:val="00F07C12"/>
    <w:rsid w:val="00F1402D"/>
    <w:rsid w:val="00F1517D"/>
    <w:rsid w:val="00F2389F"/>
    <w:rsid w:val="00F261DE"/>
    <w:rsid w:val="00F32818"/>
    <w:rsid w:val="00F370A7"/>
    <w:rsid w:val="00F51637"/>
    <w:rsid w:val="00F67591"/>
    <w:rsid w:val="00F97FF1"/>
    <w:rsid w:val="00FC0269"/>
    <w:rsid w:val="00FC051B"/>
    <w:rsid w:val="00FC7148"/>
    <w:rsid w:val="00FD23D8"/>
    <w:rsid w:val="00FE2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09DA41"/>
  <w15:chartTrackingRefBased/>
  <w15:docId w15:val="{77FFD872-6ED2-4E7C-9E7D-2EC3051C8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7828E9"/>
    <w:rPr>
      <w:rFonts w:ascii="Times" w:eastAsia="Times" w:hAnsi="Times"/>
      <w:sz w:val="24"/>
      <w:lang w:val="es-ES_tradnl" w:eastAsia="es-ES"/>
    </w:rPr>
  </w:style>
  <w:style w:type="paragraph" w:styleId="Titolo1">
    <w:name w:val="heading 1"/>
    <w:basedOn w:val="Normale"/>
    <w:next w:val="Normale"/>
    <w:qFormat/>
    <w:rsid w:val="007828E9"/>
    <w:pPr>
      <w:keepNext/>
      <w:tabs>
        <w:tab w:val="num" w:pos="-540"/>
      </w:tabs>
      <w:spacing w:line="360" w:lineRule="auto"/>
      <w:ind w:left="-540"/>
      <w:jc w:val="both"/>
      <w:outlineLvl w:val="0"/>
    </w:pPr>
    <w:rPr>
      <w:rFonts w:ascii="Univers Extended" w:eastAsia="Times New Roman" w:hAnsi="Univers Extended"/>
      <w:b/>
      <w:color w:val="094198"/>
      <w:sz w:val="22"/>
    </w:rPr>
  </w:style>
  <w:style w:type="paragraph" w:styleId="Titolo2">
    <w:name w:val="heading 2"/>
    <w:basedOn w:val="Normale"/>
    <w:next w:val="Normale"/>
    <w:qFormat/>
    <w:rsid w:val="007828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8944F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7828E9"/>
    <w:pPr>
      <w:spacing w:before="120" w:after="100" w:afterAutospacing="1" w:line="360" w:lineRule="auto"/>
      <w:jc w:val="center"/>
    </w:pPr>
    <w:rPr>
      <w:rFonts w:ascii="Trebuchet MS" w:eastAsia="Times New Roman" w:hAnsi="Trebuchet MS"/>
      <w:b/>
      <w:sz w:val="20"/>
    </w:rPr>
  </w:style>
  <w:style w:type="paragraph" w:styleId="Rientrocorpodeltesto">
    <w:name w:val="Body Text Indent"/>
    <w:basedOn w:val="Normale"/>
    <w:rsid w:val="007828E9"/>
    <w:pPr>
      <w:tabs>
        <w:tab w:val="num" w:pos="720"/>
      </w:tabs>
      <w:spacing w:line="360" w:lineRule="auto"/>
      <w:ind w:left="-567"/>
      <w:jc w:val="both"/>
    </w:pPr>
    <w:rPr>
      <w:rFonts w:ascii="Verdana" w:hAnsi="Verdana"/>
      <w:b/>
      <w:sz w:val="20"/>
    </w:rPr>
  </w:style>
  <w:style w:type="paragraph" w:styleId="Testonotaapidipagina">
    <w:name w:val="footnote text"/>
    <w:basedOn w:val="Normale"/>
    <w:semiHidden/>
    <w:rsid w:val="007828E9"/>
    <w:rPr>
      <w:rFonts w:ascii="Times New Roman" w:eastAsia="Times New Roman" w:hAnsi="Times New Roman"/>
      <w:sz w:val="20"/>
      <w:lang w:val="es-ES"/>
    </w:rPr>
  </w:style>
  <w:style w:type="character" w:styleId="Rimandonotaapidipagina">
    <w:name w:val="footnote reference"/>
    <w:semiHidden/>
    <w:rsid w:val="007828E9"/>
    <w:rPr>
      <w:vertAlign w:val="superscript"/>
    </w:rPr>
  </w:style>
  <w:style w:type="paragraph" w:styleId="Corpodeltesto2">
    <w:name w:val="Body Text 2"/>
    <w:basedOn w:val="Normale"/>
    <w:rsid w:val="001B7792"/>
    <w:pPr>
      <w:spacing w:after="120" w:line="480" w:lineRule="auto"/>
    </w:pPr>
  </w:style>
  <w:style w:type="paragraph" w:styleId="Intestazione">
    <w:name w:val="header"/>
    <w:basedOn w:val="Normale"/>
    <w:link w:val="IntestazioneCarattere"/>
    <w:uiPriority w:val="99"/>
    <w:rsid w:val="001B7792"/>
    <w:pPr>
      <w:tabs>
        <w:tab w:val="center" w:pos="4252"/>
        <w:tab w:val="right" w:pos="8504"/>
      </w:tabs>
    </w:pPr>
    <w:rPr>
      <w:rFonts w:ascii="Times New Roman" w:eastAsia="Times New Roman" w:hAnsi="Times New Roman"/>
      <w:lang w:val="es-ES"/>
    </w:rPr>
  </w:style>
  <w:style w:type="paragraph" w:styleId="Pidipagina">
    <w:name w:val="footer"/>
    <w:basedOn w:val="Normale"/>
    <w:link w:val="PidipaginaCarattere"/>
    <w:rsid w:val="000A00B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0A00B8"/>
    <w:rPr>
      <w:rFonts w:ascii="Times" w:eastAsia="Times" w:hAnsi="Times"/>
      <w:sz w:val="24"/>
      <w:lang w:val="es-ES_tradnl" w:eastAsia="es-E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30123"/>
    <w:rPr>
      <w:sz w:val="24"/>
      <w:lang w:val="es-ES" w:eastAsia="es-ES"/>
    </w:rPr>
  </w:style>
  <w:style w:type="paragraph" w:styleId="NormaleWeb">
    <w:name w:val="Normal (Web)"/>
    <w:basedOn w:val="Normale"/>
    <w:uiPriority w:val="99"/>
    <w:unhideWhenUsed/>
    <w:rsid w:val="00C30123"/>
    <w:pPr>
      <w:spacing w:before="100" w:beforeAutospacing="1" w:after="100" w:afterAutospacing="1"/>
    </w:pPr>
    <w:rPr>
      <w:rFonts w:ascii="Times New Roman" w:eastAsia="Times New Roman" w:hAnsi="Times New Roman"/>
      <w:szCs w:val="24"/>
      <w:lang w:val="it-IT" w:eastAsia="it-IT"/>
    </w:rPr>
  </w:style>
  <w:style w:type="character" w:styleId="Numeropagina">
    <w:name w:val="page number"/>
    <w:basedOn w:val="Carpredefinitoparagrafo"/>
    <w:rsid w:val="00502A49"/>
  </w:style>
  <w:style w:type="table" w:styleId="Grigliatabella">
    <w:name w:val="Table Grid"/>
    <w:basedOn w:val="Tabellanormale"/>
    <w:uiPriority w:val="39"/>
    <w:rsid w:val="0013674D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D395A"/>
    <w:pPr>
      <w:ind w:left="720"/>
      <w:contextualSpacing/>
    </w:pPr>
  </w:style>
  <w:style w:type="character" w:styleId="Collegamentoipertestuale">
    <w:name w:val="Hyperlink"/>
    <w:basedOn w:val="Carpredefinitoparagrafo"/>
    <w:rsid w:val="00BD774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41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rotocollo@pec.parcogargano.it" TargetMode="Externa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Nome dell’area naturale protetta</vt:lpstr>
    </vt:vector>
  </TitlesOfParts>
  <Company> </Company>
  <LinksUpToDate>false</LinksUpToDate>
  <CharactersWithSpaces>5906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Nome dell’area naturale protetta</dc:title>
  <dc:subject/>
  <dc:creator>Utente Microsoft</dc:creator>
  <cp:keywords/>
  <dc:description/>
  <cp:lastModifiedBy>Michele Guidato</cp:lastModifiedBy>
  <cp:revision>25</cp:revision>
  <dcterms:created xsi:type="dcterms:W3CDTF">2024-01-17T11:42:00Z</dcterms:created>
  <dcterms:modified xsi:type="dcterms:W3CDTF">2024-04-04T14:28:00Z</dcterms:modified>
</cp:coreProperties>
</file>