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F017B" w14:textId="72BD06B4" w:rsidR="00C30123" w:rsidRPr="00D55ABC" w:rsidRDefault="004034BE" w:rsidP="00C947DD">
      <w:pPr>
        <w:pStyle w:val="Intestazione"/>
        <w:jc w:val="right"/>
        <w:rPr>
          <w:rFonts w:ascii="Century Gothic" w:hAnsi="Century Gothic" w:cstheme="minorHAnsi"/>
          <w:b/>
          <w:bCs/>
          <w:sz w:val="22"/>
          <w:szCs w:val="22"/>
          <w:u w:val="single"/>
          <w:lang w:eastAsia="it-IT"/>
        </w:rPr>
      </w:pPr>
      <w:r w:rsidRPr="00D55ABC">
        <w:rPr>
          <w:rFonts w:ascii="Century Gothic" w:hAnsi="Century Gothic" w:cstheme="minorHAnsi"/>
          <w:sz w:val="22"/>
          <w:szCs w:val="22"/>
        </w:rPr>
        <w:t xml:space="preserve">    </w:t>
      </w:r>
      <w:r w:rsidR="00C30123" w:rsidRPr="00D55ABC">
        <w:rPr>
          <w:rFonts w:ascii="Century Gothic" w:hAnsi="Century Gothic" w:cstheme="minorHAnsi"/>
          <w:b/>
          <w:bCs/>
          <w:sz w:val="22"/>
          <w:szCs w:val="22"/>
          <w:u w:val="single"/>
          <w:lang w:eastAsia="it-IT"/>
        </w:rPr>
        <w:t xml:space="preserve">ALLEGATO </w:t>
      </w:r>
      <w:r w:rsidR="00AD4480">
        <w:rPr>
          <w:rFonts w:ascii="Century Gothic" w:hAnsi="Century Gothic" w:cstheme="minorHAnsi"/>
          <w:b/>
          <w:bCs/>
          <w:sz w:val="22"/>
          <w:szCs w:val="22"/>
          <w:u w:val="single"/>
          <w:lang w:eastAsia="it-IT"/>
        </w:rPr>
        <w:t>3</w:t>
      </w:r>
      <w:r w:rsidR="009F12C6">
        <w:rPr>
          <w:rFonts w:ascii="Century Gothic" w:hAnsi="Century Gothic" w:cstheme="minorHAnsi"/>
          <w:b/>
          <w:bCs/>
          <w:sz w:val="22"/>
          <w:szCs w:val="22"/>
          <w:u w:val="single"/>
          <w:lang w:eastAsia="it-IT"/>
        </w:rPr>
        <w:t>.</w:t>
      </w:r>
      <w:r w:rsidR="007E15F3">
        <w:rPr>
          <w:rFonts w:ascii="Century Gothic" w:hAnsi="Century Gothic" w:cstheme="minorHAnsi"/>
          <w:b/>
          <w:bCs/>
          <w:sz w:val="22"/>
          <w:szCs w:val="22"/>
          <w:u w:val="single"/>
          <w:lang w:eastAsia="it-IT"/>
        </w:rPr>
        <w:t>c</w:t>
      </w:r>
    </w:p>
    <w:p w14:paraId="7DFF945C" w14:textId="15FDB8C0" w:rsidR="00BE592D" w:rsidRPr="00E46C9E" w:rsidRDefault="00BE592D" w:rsidP="00BE592D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</w:pPr>
      <w:bookmarkStart w:id="0" w:name="_Hlk159601111"/>
      <w:r w:rsidRPr="00E46C9E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CETS </w:t>
      </w:r>
      <w:r>
        <w:rPr>
          <w:rFonts w:ascii="Times New Roman" w:eastAsia="Times New Roman" w:hAnsi="Times New Roman"/>
          <w:b/>
          <w:bCs/>
          <w:color w:val="4472C4" w:themeColor="accent1"/>
          <w:sz w:val="30"/>
          <w:szCs w:val="30"/>
          <w:lang w:val="it-IT" w:eastAsia="it-IT"/>
        </w:rPr>
        <w:t>–</w:t>
      </w:r>
      <w:r w:rsidRPr="00E46C9E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 </w:t>
      </w:r>
      <w:r w:rsidR="000C6048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Parte </w:t>
      </w:r>
      <w:r w:rsidR="00443885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>2</w:t>
      </w:r>
    </w:p>
    <w:bookmarkEnd w:id="0"/>
    <w:p w14:paraId="1F31F37D" w14:textId="77777777" w:rsidR="006160AF" w:rsidRPr="0092510C" w:rsidRDefault="006160AF" w:rsidP="006160AF">
      <w:pPr>
        <w:ind w:left="-181" w:right="-493"/>
        <w:jc w:val="center"/>
        <w:rPr>
          <w:rFonts w:ascii="Century Gothic" w:eastAsia="Times New Roman" w:hAnsi="Century Gothic"/>
          <w:color w:val="4472C4" w:themeColor="accent1"/>
          <w:sz w:val="30"/>
          <w:szCs w:val="30"/>
          <w:lang w:val="it-IT" w:eastAsia="it-IT"/>
        </w:rPr>
      </w:pPr>
    </w:p>
    <w:p w14:paraId="69FB65D3" w14:textId="77777777" w:rsidR="00BE592D" w:rsidRPr="00453F7A" w:rsidRDefault="00BE592D" w:rsidP="00BE592D">
      <w:pPr>
        <w:ind w:left="-181" w:right="-493"/>
        <w:jc w:val="center"/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</w:pPr>
      <w:r w:rsidRPr="00453F7A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Adesione degli operatori del turismo</w:t>
      </w:r>
    </w:p>
    <w:p w14:paraId="741E1226" w14:textId="6C7E32B5" w:rsidR="0013674D" w:rsidRDefault="00BE592D" w:rsidP="00BE592D">
      <w:pPr>
        <w:ind w:left="-181" w:right="-493"/>
        <w:jc w:val="center"/>
        <w:rPr>
          <w:rFonts w:ascii="Cambria" w:eastAsia="Times New Roman" w:hAnsi="Cambria" w:cs="Cambria"/>
          <w:b/>
          <w:bCs/>
          <w:sz w:val="30"/>
          <w:szCs w:val="30"/>
          <w:lang w:val="it-IT" w:eastAsia="it-IT"/>
        </w:rPr>
      </w:pPr>
      <w:r w:rsidRPr="00453F7A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alla</w:t>
      </w:r>
      <w:r w:rsidRPr="00453F7A">
        <w:rPr>
          <w:rFonts w:ascii="Cambria" w:eastAsia="Times New Roman" w:hAnsi="Cambria" w:cs="Cambria"/>
          <w:b/>
          <w:bCs/>
          <w:sz w:val="30"/>
          <w:szCs w:val="30"/>
          <w:lang w:val="it-IT" w:eastAsia="it-IT"/>
        </w:rPr>
        <w:t> </w:t>
      </w:r>
      <w:r w:rsidRPr="00453F7A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Carta Europea del Turismo Sostenibile</w:t>
      </w:r>
      <w:r w:rsidRPr="00453F7A">
        <w:rPr>
          <w:rFonts w:ascii="Cambria" w:eastAsia="Times New Roman" w:hAnsi="Cambria" w:cs="Cambria"/>
          <w:b/>
          <w:bCs/>
          <w:sz w:val="30"/>
          <w:szCs w:val="30"/>
          <w:lang w:val="it-IT" w:eastAsia="it-IT"/>
        </w:rPr>
        <w:t> </w:t>
      </w:r>
    </w:p>
    <w:p w14:paraId="07204856" w14:textId="77777777" w:rsidR="00BE592D" w:rsidRPr="001A1EEE" w:rsidRDefault="00BE592D" w:rsidP="00BE592D">
      <w:pPr>
        <w:ind w:left="-181" w:right="-493"/>
        <w:jc w:val="center"/>
        <w:rPr>
          <w:rFonts w:ascii="Century Gothic" w:eastAsia="Times New Roman" w:hAnsi="Century Gothic"/>
          <w:sz w:val="30"/>
          <w:szCs w:val="30"/>
          <w:lang w:val="it-IT" w:eastAsia="it-IT"/>
        </w:rPr>
      </w:pPr>
    </w:p>
    <w:p w14:paraId="5687DD25" w14:textId="62E185DD" w:rsidR="008B7E37" w:rsidRPr="001A1EEE" w:rsidRDefault="008B7E37" w:rsidP="008B7E37">
      <w:pPr>
        <w:jc w:val="center"/>
        <w:rPr>
          <w:rFonts w:ascii="Century Gothic" w:eastAsia="Times New Roman" w:hAnsi="Century Gothic"/>
          <w:sz w:val="32"/>
          <w:szCs w:val="32"/>
          <w:lang w:eastAsia="it-IT"/>
        </w:rPr>
      </w:pPr>
      <w:r w:rsidRPr="001A1EEE">
        <w:rPr>
          <w:rFonts w:ascii="Century Gothic" w:eastAsia="Times New Roman" w:hAnsi="Century Gothic"/>
          <w:sz w:val="32"/>
          <w:szCs w:val="32"/>
          <w:lang w:eastAsia="it-IT"/>
        </w:rPr>
        <w:t xml:space="preserve">   </w:t>
      </w:r>
      <w:r w:rsidR="008A5839" w:rsidRPr="001A1EEE">
        <w:rPr>
          <w:rFonts w:ascii="Century Gothic" w:hAnsi="Century Gothic"/>
          <w:noProof/>
        </w:rPr>
        <w:drawing>
          <wp:inline distT="0" distB="0" distL="0" distR="0" wp14:anchorId="00D96C1F" wp14:editId="19E0FEF2">
            <wp:extent cx="1781175" cy="1375513"/>
            <wp:effectExtent l="0" t="0" r="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887" cy="1389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D9C2A3" w14:textId="77777777" w:rsidR="005F63A7" w:rsidRPr="001A1EEE" w:rsidRDefault="005F63A7" w:rsidP="00C30123">
      <w:pPr>
        <w:pStyle w:val="NormaleWeb"/>
        <w:spacing w:before="0" w:beforeAutospacing="0" w:after="0" w:afterAutospacing="0"/>
        <w:jc w:val="center"/>
        <w:rPr>
          <w:rFonts w:ascii="Century Gothic" w:hAnsi="Century Gothic" w:cs="Calibri"/>
          <w:b/>
          <w:bCs/>
          <w:sz w:val="28"/>
          <w:szCs w:val="28"/>
          <w:u w:val="single"/>
          <w:lang w:val="es-ES_tradnl"/>
        </w:rPr>
      </w:pPr>
    </w:p>
    <w:p w14:paraId="6F5B3312" w14:textId="3BAA4F26" w:rsidR="00EA168B" w:rsidRPr="00BE592D" w:rsidRDefault="006115B3" w:rsidP="00911FCB">
      <w:pPr>
        <w:ind w:left="-181" w:right="-493"/>
        <w:jc w:val="center"/>
        <w:rPr>
          <w:rFonts w:ascii="Bastard" w:eastAsia="Times New Roman" w:hAnsi="Bastard" w:cs="Calibri"/>
          <w:b/>
          <w:bCs/>
          <w:i/>
          <w:iCs/>
          <w:color w:val="4472C4" w:themeColor="accent1"/>
          <w:sz w:val="32"/>
          <w:szCs w:val="32"/>
          <w:lang w:val="it-IT" w:eastAsia="it-IT"/>
        </w:rPr>
      </w:pPr>
      <w:r w:rsidRPr="00BE592D">
        <w:rPr>
          <w:rFonts w:ascii="Bastard" w:eastAsia="Times New Roman" w:hAnsi="Bastard" w:cs="Calibri"/>
          <w:b/>
          <w:bCs/>
          <w:i/>
          <w:iCs/>
          <w:color w:val="4472C4" w:themeColor="accent1"/>
          <w:sz w:val="32"/>
          <w:szCs w:val="32"/>
          <w:lang w:val="it-IT" w:eastAsia="it-IT"/>
        </w:rPr>
        <w:t>CENTRI DIVING</w:t>
      </w:r>
    </w:p>
    <w:p w14:paraId="799EDF38" w14:textId="77777777" w:rsidR="00911FCB" w:rsidRPr="001A1EEE" w:rsidRDefault="00911FCB" w:rsidP="00911FCB">
      <w:pPr>
        <w:ind w:left="-181" w:right="-493"/>
        <w:jc w:val="center"/>
        <w:rPr>
          <w:rFonts w:ascii="Century Gothic" w:eastAsia="Times New Roman" w:hAnsi="Century Gothic" w:cs="Calibri"/>
          <w:b/>
          <w:bCs/>
          <w:i/>
          <w:iCs/>
          <w:szCs w:val="24"/>
          <w:lang w:val="it-IT" w:eastAsia="it-IT"/>
        </w:rPr>
      </w:pPr>
    </w:p>
    <w:p w14:paraId="415672D6" w14:textId="77777777" w:rsidR="00BE592D" w:rsidRPr="00E46C9E" w:rsidRDefault="00BE592D" w:rsidP="00BE592D">
      <w:pPr>
        <w:ind w:left="-181" w:right="-493"/>
        <w:jc w:val="center"/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</w:pPr>
      <w:bookmarkStart w:id="1" w:name="_Hlk159601164"/>
      <w:r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  <w:t>P</w:t>
      </w:r>
      <w:r w:rsidRPr="00E46C9E"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  <w:t>rogramma di azioni</w:t>
      </w:r>
    </w:p>
    <w:bookmarkEnd w:id="1"/>
    <w:p w14:paraId="486AB1FF" w14:textId="77777777" w:rsidR="005F63A7" w:rsidRPr="001A1EEE" w:rsidRDefault="005F63A7" w:rsidP="00D55ABC">
      <w:pPr>
        <w:pStyle w:val="Titolo"/>
        <w:spacing w:before="0" w:after="0" w:afterAutospacing="0" w:line="240" w:lineRule="auto"/>
        <w:ind w:right="-316"/>
        <w:jc w:val="right"/>
        <w:outlineLvl w:val="0"/>
        <w:rPr>
          <w:rFonts w:ascii="Century Gothic" w:hAnsi="Century Gothic" w:cstheme="minorHAnsi"/>
          <w:b w:val="0"/>
          <w:bCs/>
          <w:sz w:val="28"/>
          <w:szCs w:val="28"/>
        </w:rPr>
      </w:pPr>
    </w:p>
    <w:p w14:paraId="6D37D9F1" w14:textId="5D506A00" w:rsidR="007828E9" w:rsidRPr="001A1EEE" w:rsidRDefault="007828E9" w:rsidP="004C3544">
      <w:pPr>
        <w:spacing w:line="360" w:lineRule="auto"/>
        <w:jc w:val="both"/>
        <w:rPr>
          <w:rFonts w:ascii="Century Gothic" w:hAnsi="Century Gothic" w:cstheme="minorHAnsi"/>
          <w:bCs/>
          <w:iCs/>
          <w:sz w:val="22"/>
          <w:szCs w:val="22"/>
          <w:lang w:val="it-IT"/>
        </w:rPr>
      </w:pP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>L’</w:t>
      </w:r>
      <w:r w:rsidR="004C3544"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operatore 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>________________________________</w:t>
      </w: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 richiede al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l’Ente </w:t>
      </w:r>
      <w:r w:rsidR="00EC40DA" w:rsidRPr="001A1EEE">
        <w:rPr>
          <w:rFonts w:ascii="Century Gothic" w:hAnsi="Century Gothic" w:cstheme="minorHAnsi"/>
          <w:bCs/>
          <w:sz w:val="22"/>
          <w:szCs w:val="22"/>
          <w:lang w:val="it-IT"/>
        </w:rPr>
        <w:t>parco nazionale del Gargano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 </w:t>
      </w: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>la propria adesione alla Carta Europea del Turismo Sostenibile con il presente Programma di Azioni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>.</w:t>
      </w:r>
    </w:p>
    <w:p w14:paraId="1B6992F5" w14:textId="77777777" w:rsidR="00C30123" w:rsidRPr="001A1EEE" w:rsidRDefault="00C30123" w:rsidP="0013674D">
      <w:pPr>
        <w:spacing w:line="360" w:lineRule="auto"/>
        <w:rPr>
          <w:rFonts w:ascii="Century Gothic" w:hAnsi="Century Gothic" w:cstheme="minorHAnsi"/>
          <w:b/>
          <w:iCs/>
          <w:sz w:val="22"/>
          <w:szCs w:val="22"/>
        </w:rPr>
      </w:pPr>
    </w:p>
    <w:p w14:paraId="28DC4DC2" w14:textId="6FA48E1A" w:rsidR="007828E9" w:rsidRPr="001A1EEE" w:rsidRDefault="007828E9" w:rsidP="00C30123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Dati base dell’</w:t>
      </w:r>
      <w:r w:rsidR="004C3544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operatore economico</w:t>
      </w:r>
    </w:p>
    <w:tbl>
      <w:tblPr>
        <w:tblW w:w="973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1"/>
        <w:gridCol w:w="1672"/>
        <w:gridCol w:w="47"/>
        <w:gridCol w:w="4581"/>
      </w:tblGrid>
      <w:tr w:rsidR="001A1EEE" w:rsidRPr="001A1EEE" w14:paraId="5A7E7C06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269FC613" w14:textId="0E3A8E95" w:rsidR="0013674D" w:rsidRPr="001A1EEE" w:rsidRDefault="007828E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Ragione sociale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:  </w:t>
            </w:r>
          </w:p>
        </w:tc>
      </w:tr>
      <w:tr w:rsidR="001A1EEE" w:rsidRPr="001A1EEE" w14:paraId="70E859A0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4168EA11" w14:textId="2FAA7334" w:rsidR="0013674D" w:rsidRPr="001A1EEE" w:rsidRDefault="007828E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92510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Nome della struttura: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</w:t>
            </w:r>
          </w:p>
        </w:tc>
      </w:tr>
      <w:tr w:rsidR="001A1EEE" w:rsidRPr="001A1EEE" w14:paraId="0B45C129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3FCA2BF3" w14:textId="703B7ED0" w:rsidR="0013674D" w:rsidRPr="0092510C" w:rsidRDefault="004C3544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Partita </w:t>
            </w:r>
            <w:r w:rsidRPr="0092510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IVA/C.F.:</w:t>
            </w:r>
          </w:p>
          <w:p w14:paraId="36DCB117" w14:textId="64BA4F43" w:rsidR="009A4FD9" w:rsidRDefault="009A4FD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92510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RUNTS</w:t>
            </w:r>
            <w:r w:rsidR="0092510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/FEDERAZIONE</w:t>
            </w:r>
            <w:r w:rsidRPr="0092510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</w:p>
          <w:p w14:paraId="1CC34BF5" w14:textId="357CF13E" w:rsidR="0092510C" w:rsidRPr="001A1EEE" w:rsidRDefault="0092510C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Registro Imprese</w:t>
            </w:r>
            <w:r w:rsidR="00C947DD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</w:p>
        </w:tc>
      </w:tr>
      <w:tr w:rsidR="001A1EEE" w:rsidRPr="001A1EEE" w14:paraId="7ECE01B7" w14:textId="77777777" w:rsidTr="00C947DD">
        <w:trPr>
          <w:cantSplit/>
          <w:trHeight w:val="456"/>
          <w:jc w:val="center"/>
        </w:trPr>
        <w:tc>
          <w:tcPr>
            <w:tcW w:w="9731" w:type="dxa"/>
            <w:gridSpan w:val="4"/>
          </w:tcPr>
          <w:p w14:paraId="0185A315" w14:textId="5A56897D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Indirizzo: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05A47E0F" w14:textId="77777777" w:rsidTr="00D55ABC">
        <w:trPr>
          <w:trHeight w:val="346"/>
          <w:jc w:val="center"/>
        </w:trPr>
        <w:tc>
          <w:tcPr>
            <w:tcW w:w="3431" w:type="dxa"/>
          </w:tcPr>
          <w:p w14:paraId="4024C650" w14:textId="211DD942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="004C3544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Comune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1719" w:type="dxa"/>
            <w:gridSpan w:val="2"/>
          </w:tcPr>
          <w:p w14:paraId="5DD8C19A" w14:textId="104F107A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</w:t>
            </w:r>
            <w:r w:rsidR="004C3544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AP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581" w:type="dxa"/>
          </w:tcPr>
          <w:p w14:paraId="5F882947" w14:textId="7ADEC7C4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Provincia: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7A1262F9" w14:textId="77777777" w:rsidTr="004C3544">
        <w:trPr>
          <w:cantSplit/>
          <w:jc w:val="center"/>
        </w:trPr>
        <w:tc>
          <w:tcPr>
            <w:tcW w:w="5150" w:type="dxa"/>
            <w:gridSpan w:val="3"/>
          </w:tcPr>
          <w:p w14:paraId="1284C331" w14:textId="040F39B3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Referente</w:t>
            </w:r>
            <w:r w:rsidR="00D55ABC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CETS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581" w:type="dxa"/>
          </w:tcPr>
          <w:p w14:paraId="0A40FC0E" w14:textId="605E02C4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Ruolo: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16DBE278" w14:textId="77777777" w:rsidTr="00D55ABC">
        <w:trPr>
          <w:cantSplit/>
          <w:jc w:val="center"/>
        </w:trPr>
        <w:tc>
          <w:tcPr>
            <w:tcW w:w="5103" w:type="dxa"/>
            <w:gridSpan w:val="2"/>
          </w:tcPr>
          <w:p w14:paraId="2E6BEC02" w14:textId="26F0A132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Telefono: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628" w:type="dxa"/>
            <w:gridSpan w:val="2"/>
          </w:tcPr>
          <w:p w14:paraId="7D49E4CF" w14:textId="7A970D4F" w:rsidR="007828E9" w:rsidRPr="001A1EEE" w:rsidRDefault="004C3544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Mobile</w:t>
            </w:r>
            <w:r w:rsidR="007828E9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1D47DB26" w14:textId="77777777" w:rsidTr="00D55ABC">
        <w:trPr>
          <w:cantSplit/>
          <w:jc w:val="center"/>
        </w:trPr>
        <w:tc>
          <w:tcPr>
            <w:tcW w:w="5103" w:type="dxa"/>
            <w:gridSpan w:val="2"/>
          </w:tcPr>
          <w:p w14:paraId="0C8BE672" w14:textId="0DFDF15B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</w:t>
            </w:r>
            <w:r w:rsidR="00351FA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E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-mail</w:t>
            </w:r>
            <w:r w:rsidR="008A5839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e PEC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628" w:type="dxa"/>
            <w:gridSpan w:val="2"/>
          </w:tcPr>
          <w:p w14:paraId="6E145683" w14:textId="372E94AF" w:rsidR="007828E9" w:rsidRPr="001A1EEE" w:rsidRDefault="00C30123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Sito Web</w:t>
            </w:r>
            <w:r w:rsidR="007828E9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: </w:t>
            </w:r>
          </w:p>
        </w:tc>
      </w:tr>
      <w:tr w:rsidR="001A1EEE" w:rsidRPr="001A1EEE" w14:paraId="45AF554E" w14:textId="77777777" w:rsidTr="00412C7C">
        <w:trPr>
          <w:cantSplit/>
          <w:jc w:val="center"/>
        </w:trPr>
        <w:tc>
          <w:tcPr>
            <w:tcW w:w="9731" w:type="dxa"/>
            <w:gridSpan w:val="4"/>
          </w:tcPr>
          <w:p w14:paraId="25122F5A" w14:textId="7D622088" w:rsidR="005F63A7" w:rsidRPr="001A1EEE" w:rsidRDefault="005F63A7" w:rsidP="00412C7C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lastRenderedPageBreak/>
              <w:t xml:space="preserve">Eventuali link a </w:t>
            </w:r>
            <w:r w:rsidR="00D55ABC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agine </w:t>
            </w:r>
            <w:r w:rsidR="00D55ABC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s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ocial dell’operatore:  </w:t>
            </w:r>
          </w:p>
        </w:tc>
      </w:tr>
      <w:tr w:rsidR="007828E9" w:rsidRPr="001A1EEE" w14:paraId="1DE65CEA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68AF0882" w14:textId="72BFA477" w:rsidR="005F63A7" w:rsidRPr="001A1EEE" w:rsidRDefault="00D55ABC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Certificati di qualità o a carattere ambientale: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</w:tbl>
    <w:p w14:paraId="6F422EA6" w14:textId="77777777" w:rsidR="000A00B8" w:rsidRPr="001A1EEE" w:rsidRDefault="000A00B8" w:rsidP="000A00B8">
      <w:pPr>
        <w:pStyle w:val="Rientrocorpodeltesto"/>
        <w:spacing w:line="240" w:lineRule="auto"/>
        <w:rPr>
          <w:rFonts w:ascii="Century Gothic" w:hAnsi="Century Gothic" w:cstheme="minorHAnsi"/>
          <w:sz w:val="22"/>
          <w:szCs w:val="22"/>
        </w:rPr>
      </w:pPr>
    </w:p>
    <w:p w14:paraId="4244D7C1" w14:textId="65AFCA0D" w:rsidR="007828E9" w:rsidRPr="001A1EEE" w:rsidRDefault="007828E9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Descrizione delle attività dell’</w:t>
      </w:r>
      <w:r w:rsidR="008A1372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operatore in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relazione 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al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l’</w:t>
      </w:r>
      <w:r w:rsidR="005F63A7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rea </w:t>
      </w:r>
      <w:r w:rsidR="00A73EEB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A73EEB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rotetta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</w:t>
      </w:r>
      <w:bookmarkStart w:id="2" w:name="_Hlk148606795"/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  <w:bookmarkEnd w:id="2"/>
    </w:p>
    <w:p w14:paraId="4434D0A0" w14:textId="020FB922" w:rsidR="00264817" w:rsidRPr="001A1EEE" w:rsidRDefault="00264817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BC0DCD8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0E5377D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2C53B1FB" w14:textId="77777777" w:rsidR="004C3544" w:rsidRPr="001A1EEE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93462FE" w14:textId="6E36096F" w:rsidR="007828E9" w:rsidRPr="001A1EEE" w:rsidRDefault="007828E9" w:rsidP="004C3544">
      <w:pPr>
        <w:spacing w:line="360" w:lineRule="auto"/>
        <w:jc w:val="both"/>
        <w:rPr>
          <w:rFonts w:ascii="Century Gothic" w:hAnsi="Century Gothic" w:cstheme="minorHAnsi"/>
          <w:b/>
          <w:iCs/>
          <w:noProof/>
          <w:sz w:val="22"/>
          <w:szCs w:val="22"/>
          <w:u w:val="single"/>
          <w:lang w:val="it-I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u w:val="single"/>
          <w:lang w:val="it-IT"/>
        </w:rPr>
        <w:t>SITUAZIONE DI PARTENZA DELL’</w:t>
      </w:r>
      <w:r w:rsidR="008A1372" w:rsidRPr="001A1EEE">
        <w:rPr>
          <w:rFonts w:ascii="Century Gothic" w:hAnsi="Century Gothic" w:cstheme="minorHAnsi"/>
          <w:b/>
          <w:iCs/>
          <w:sz w:val="22"/>
          <w:szCs w:val="22"/>
          <w:u w:val="single"/>
          <w:lang w:val="it-IT"/>
        </w:rPr>
        <w:t xml:space="preserve">OPERATORE </w:t>
      </w:r>
    </w:p>
    <w:p w14:paraId="11AD573C" w14:textId="77777777" w:rsidR="00D55ABC" w:rsidRPr="001A1EEE" w:rsidRDefault="00D55ABC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bCs/>
          <w:sz w:val="22"/>
          <w:szCs w:val="22"/>
          <w:lang w:val="it-IT"/>
        </w:rPr>
      </w:pP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>Azioni distintive che ha sviluppato nel tempo, o sviluppa attualmente, a favore di un turismo sostenibile:</w:t>
      </w:r>
    </w:p>
    <w:p w14:paraId="590EC06C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25F8DA9C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380E868F" w14:textId="77777777" w:rsidR="004C3544" w:rsidRPr="001A1EEE" w:rsidRDefault="004C3544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b/>
          <w:sz w:val="22"/>
          <w:szCs w:val="22"/>
        </w:rPr>
      </w:pPr>
    </w:p>
    <w:p w14:paraId="300114CA" w14:textId="0C0438D3" w:rsidR="007828E9" w:rsidRPr="001A1EEE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la propria offerta e l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e proprie attività in 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relazione 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al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l’</w:t>
      </w:r>
      <w:r w:rsidR="008A1372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rea </w:t>
      </w:r>
      <w:r w:rsidR="00A73EEB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A73EEB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rotetta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</w:t>
      </w:r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</w:p>
    <w:p w14:paraId="7C7644E6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603E228A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B25B052" w14:textId="77777777" w:rsidR="004C3544" w:rsidRPr="001A1EEE" w:rsidRDefault="004C3544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B2780FA" w14:textId="30D04D58" w:rsidR="004C3544" w:rsidRPr="001A1EEE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il proprio comportamento ambientale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in relazione all’Area </w:t>
      </w:r>
      <w:r w:rsidR="00A73EEB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A73EEB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rotetta </w:t>
      </w:r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</w:p>
    <w:p w14:paraId="12BBBE81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78807BF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36A4E727" w14:textId="4A82E975" w:rsidR="004C3544" w:rsidRPr="001A1EEE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7852F59" w14:textId="7476F56B" w:rsidR="007828E9" w:rsidRPr="001A1EEE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s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ostenere lo sviluppo locale e la conservazione del patrimonio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in relazione all’Area </w:t>
      </w:r>
      <w:r w:rsidR="00A73EEB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A73EEB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rotetta </w:t>
      </w:r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</w:p>
    <w:p w14:paraId="1FD554A7" w14:textId="77777777" w:rsidR="005C2019" w:rsidRPr="001A1EEE" w:rsidRDefault="005C2019" w:rsidP="005C2019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561D561F" w14:textId="77777777" w:rsidR="005C2019" w:rsidRPr="001A1EEE" w:rsidRDefault="005C2019" w:rsidP="005C2019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1BDE961B" w14:textId="77777777" w:rsidR="00585B11" w:rsidRDefault="00585B11" w:rsidP="00585B11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0CAFCF34" w14:textId="77777777" w:rsidR="00585B11" w:rsidRDefault="00585B11" w:rsidP="00585B11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3FFFE31D" w14:textId="77777777" w:rsidR="00C947DD" w:rsidRDefault="00C947DD" w:rsidP="00585B11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045DC407" w14:textId="77777777" w:rsidR="00C947DD" w:rsidRDefault="00C947DD" w:rsidP="00585B11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2B6A6565" w14:textId="0B12508D" w:rsidR="00585B11" w:rsidRDefault="00585B11" w:rsidP="00585B11">
      <w:pPr>
        <w:spacing w:line="360" w:lineRule="auto"/>
        <w:rPr>
          <w:rFonts w:ascii="Century Gothic" w:hAnsi="Century Gothic" w:cstheme="minorHAnsi"/>
          <w:sz w:val="22"/>
          <w:szCs w:val="22"/>
        </w:rPr>
      </w:pPr>
      <w:r>
        <w:rPr>
          <w:rFonts w:ascii="Century Gothic" w:hAnsi="Century Gothic" w:cstheme="minorHAnsi"/>
          <w:sz w:val="22"/>
          <w:szCs w:val="22"/>
        </w:rPr>
        <w:lastRenderedPageBreak/>
        <w:t xml:space="preserve">Si allega </w:t>
      </w:r>
      <w:r w:rsidR="00B56867">
        <w:rPr>
          <w:rFonts w:ascii="Century Gothic" w:hAnsi="Century Gothic" w:cstheme="minorHAnsi"/>
          <w:sz w:val="22"/>
          <w:szCs w:val="22"/>
        </w:rPr>
        <w:t>l’a</w:t>
      </w:r>
      <w:r>
        <w:rPr>
          <w:rFonts w:ascii="Century Gothic" w:hAnsi="Century Gothic" w:cstheme="minorHAnsi"/>
          <w:sz w:val="22"/>
          <w:szCs w:val="22"/>
        </w:rPr>
        <w:t xml:space="preserve">utovalutazione delle Azioni Obbligatorie e Facoltative attivate </w:t>
      </w:r>
    </w:p>
    <w:p w14:paraId="2BC0A404" w14:textId="77777777" w:rsidR="00585B11" w:rsidRDefault="00585B11" w:rsidP="00585B11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758"/>
        <w:gridCol w:w="6381"/>
        <w:gridCol w:w="1340"/>
        <w:gridCol w:w="643"/>
      </w:tblGrid>
      <w:tr w:rsidR="00585B11" w:rsidRPr="00FF299F" w14:paraId="49A8DADE" w14:textId="77777777" w:rsidTr="00171742">
        <w:trPr>
          <w:trHeight w:val="25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0FC81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1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3AC8A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Migliorare la propria offerta turistica e rafforzare la collaborazione con l'Ente parco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F1580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6799135B" w14:textId="77777777" w:rsidTr="00171742">
        <w:trPr>
          <w:trHeight w:val="25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14ACA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F26E8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4987B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A6673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585B11" w:rsidRPr="00FF299F" w14:paraId="39804AEC" w14:textId="77777777" w:rsidTr="00171742">
        <w:trPr>
          <w:trHeight w:val="270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87222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F67A7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RO.XX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861AF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865B1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21F87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24276299" w14:textId="77777777" w:rsidTr="00171742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0127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3D83C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RO.XX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B4FF0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6715E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8126C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569D312B" w14:textId="77777777" w:rsidTr="00171742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4540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36E88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RF.XX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43FC8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FB679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7F921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7654268E" w14:textId="77777777" w:rsidTr="00171742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11B7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8842D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RF.XX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3A55E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BB3BC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AE9B2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249F414E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80E13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0A55F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52FBC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533D0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1776B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5E8F6619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9035D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2B8D6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9D079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F668E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E430E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5E7D2178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CAA25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817D9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7A179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A56EE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B63D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04350195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79D43C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CFBAE5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41A667" w14:textId="77777777" w:rsidR="00585B11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  <w:p w14:paraId="7E99A018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9FC176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CDB8BE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31EBB746" w14:textId="77777777" w:rsidTr="00171742">
        <w:trPr>
          <w:trHeight w:val="25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A5938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2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D73A3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Migliorare il proprio comportamento ambientale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A1A32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16CF5D53" w14:textId="77777777" w:rsidTr="00171742">
        <w:trPr>
          <w:trHeight w:val="25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2BA5E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47BFF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5A2ED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84E45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585B11" w:rsidRPr="00FF299F" w14:paraId="243F1F41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BEBBB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F2FB7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63D98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5E04F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B2CB7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6690B9D6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ED1FD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A946C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CF84E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B8F4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A42C7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21B6D001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63629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8A08F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44360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980E8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3259E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73D60D05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67347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15E7B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27FE7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1BE6C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318AA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041AE4B3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E5BCB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47901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D163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79B61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0BEF7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37DD4025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447C6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238DF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C707F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4756F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9DDC2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6FD76205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2935F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C8BBD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99E89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3D58C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4254A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41F392AB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8475D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683D7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CACC5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CB6FD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4F54F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3C2C4A8D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E8216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16946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06FC3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C2A56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0FC50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23B30B59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4D3A0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A750C8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D2D036" w14:textId="77777777" w:rsidR="00585B11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  <w:p w14:paraId="2A8A935E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443845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2F6E9B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206257A1" w14:textId="77777777" w:rsidTr="00171742">
        <w:trPr>
          <w:trHeight w:val="52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72369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3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630F6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Sostenere lo sviluppo locale e la conservazione del patrimonio naturale e culturale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12196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18B60ABB" w14:textId="77777777" w:rsidTr="00585B11">
        <w:trPr>
          <w:trHeight w:val="24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870AF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7E86D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C8B5E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B72F6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585B11" w:rsidRPr="00FF299F" w14:paraId="50CF2815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666BA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FA94A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E4CCF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55B46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B3724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5CEDDB4E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19CD3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A1369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764EE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7EABC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4F3E8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4AB4441D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318E0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E258A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2E2A5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DA0AA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999F6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327D2BE7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5ECE6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DD74B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94ABE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508A7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9E043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585B11" w:rsidRPr="00FF299F" w14:paraId="2F16DEB2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A144A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9066B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7FECD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6E6B3" w14:textId="77777777" w:rsidR="00585B11" w:rsidRPr="00FF299F" w:rsidRDefault="00585B11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D2DE6" w14:textId="77777777" w:rsidR="00585B11" w:rsidRPr="00FF299F" w:rsidRDefault="00585B11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</w:tbl>
    <w:p w14:paraId="1B6A1C2C" w14:textId="77777777" w:rsidR="00585B11" w:rsidRDefault="00585B11" w:rsidP="00585B11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7744104A" w14:textId="7BE6A551" w:rsidR="004C3544" w:rsidRPr="001A1EEE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0125FFF" w14:textId="77777777" w:rsidR="007828E9" w:rsidRPr="00D55ABC" w:rsidRDefault="007828E9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  <w:sectPr w:rsidR="007828E9" w:rsidRPr="00D55ABC" w:rsidSect="00417060">
          <w:headerReference w:type="default" r:id="rId8"/>
          <w:footerReference w:type="even" r:id="rId9"/>
          <w:foot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367A723" w14:textId="77777777" w:rsidR="004C3544" w:rsidRPr="00D55ABC" w:rsidRDefault="004C3544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eastAsia="pt-PT"/>
        </w:rPr>
      </w:pPr>
    </w:p>
    <w:p w14:paraId="1BF9944D" w14:textId="48127565" w:rsidR="007828E9" w:rsidRPr="00EA4261" w:rsidRDefault="007828E9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sz w:val="22"/>
          <w:szCs w:val="22"/>
          <w:lang w:eastAsia="pt-PT"/>
        </w:rPr>
      </w:pPr>
      <w:r w:rsidRPr="00EA4261">
        <w:rPr>
          <w:rFonts w:ascii="Century Gothic" w:hAnsi="Century Gothic" w:cstheme="minorHAnsi"/>
          <w:b/>
          <w:iCs/>
          <w:sz w:val="22"/>
          <w:szCs w:val="22"/>
          <w:lang w:eastAsia="pt-PT"/>
        </w:rPr>
        <w:t>L’</w:t>
      </w:r>
      <w:r w:rsidR="005F63A7" w:rsidRPr="00EA4261">
        <w:rPr>
          <w:rFonts w:ascii="Century Gothic" w:hAnsi="Century Gothic" w:cstheme="minorHAnsi"/>
          <w:b/>
          <w:iCs/>
          <w:sz w:val="22"/>
          <w:szCs w:val="22"/>
          <w:lang w:eastAsia="pt-PT"/>
        </w:rPr>
        <w:t xml:space="preserve">OPERATORE </w:t>
      </w:r>
      <w:r w:rsidRPr="00EA4261">
        <w:rPr>
          <w:rFonts w:ascii="Century Gothic" w:hAnsi="Century Gothic" w:cstheme="minorHAnsi"/>
          <w:b/>
          <w:iCs/>
          <w:sz w:val="22"/>
          <w:szCs w:val="22"/>
          <w:lang w:eastAsia="pt-PT"/>
        </w:rPr>
        <w:t xml:space="preserve">SI IMPEGNA A SVILUPPARE LE SEGUENTI NUOVE AZIONI </w:t>
      </w:r>
      <w:r w:rsidRPr="00EA4261">
        <w:rPr>
          <w:rFonts w:ascii="Century Gothic" w:hAnsi="Century Gothic" w:cstheme="minorHAnsi"/>
          <w:b/>
          <w:iCs/>
          <w:sz w:val="22"/>
          <w:szCs w:val="22"/>
          <w:u w:val="single"/>
          <w:lang w:eastAsia="pt-PT"/>
        </w:rPr>
        <w:t>NEI PROSSIMI TRE ANNI</w:t>
      </w:r>
    </w:p>
    <w:p w14:paraId="5D4DC09C" w14:textId="77777777" w:rsidR="004C3544" w:rsidRPr="00EA4261" w:rsidRDefault="004C3544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sz w:val="22"/>
          <w:szCs w:val="22"/>
        </w:rPr>
      </w:pPr>
    </w:p>
    <w:p w14:paraId="50BB1F92" w14:textId="2AEF7F02" w:rsidR="007828E9" w:rsidRPr="00EA4261" w:rsidRDefault="005F63A7" w:rsidP="0083275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la propria offerta e la propria relazione con l’</w:t>
      </w:r>
      <w:r w:rsidR="004C3544"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</w:t>
      </w:r>
      <w:r w:rsidR="007828E9"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rea </w:t>
      </w:r>
      <w:r w:rsidR="00A73EEB"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7828E9"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A73EEB"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7828E9"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rotetta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13674D" w:rsidRPr="00D55ABC" w14:paraId="5B1A58B5" w14:textId="77777777" w:rsidTr="00477DC6">
        <w:trPr>
          <w:cantSplit/>
          <w:trHeight w:val="609"/>
          <w:tblHeader/>
          <w:jc w:val="center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D4A528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74D73B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15C14E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49BE12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13674D" w:rsidRPr="00D55ABC" w14:paraId="6CB25B0B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1CC9FE0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C23506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1D11F1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EA1B53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503A39D1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115BA132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343B9B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839081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EF8F776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12510FED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64C8D97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84CBD6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30B9B6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F545BC2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6C4F17EA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4ADCB79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107CC493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D8DFA45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AC6EBC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2B34789F" w14:textId="17043BDD" w:rsidR="000A00B8" w:rsidRPr="00D55ABC" w:rsidRDefault="000A00B8" w:rsidP="0013674D">
      <w:pPr>
        <w:tabs>
          <w:tab w:val="left" w:pos="567"/>
          <w:tab w:val="num" w:pos="720"/>
        </w:tabs>
        <w:spacing w:line="288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1879476F" w14:textId="77777777" w:rsidR="000A00B8" w:rsidRPr="00D55ABC" w:rsidRDefault="000A00B8" w:rsidP="007828E9">
      <w:pPr>
        <w:tabs>
          <w:tab w:val="left" w:pos="567"/>
          <w:tab w:val="num" w:pos="720"/>
        </w:tabs>
        <w:spacing w:line="288" w:lineRule="auto"/>
        <w:ind w:left="426"/>
        <w:jc w:val="both"/>
        <w:rPr>
          <w:rFonts w:ascii="Century Gothic" w:hAnsi="Century Gothic" w:cstheme="minorHAnsi"/>
          <w:sz w:val="22"/>
          <w:szCs w:val="22"/>
        </w:rPr>
      </w:pPr>
    </w:p>
    <w:p w14:paraId="2B22BA15" w14:textId="481D215E" w:rsidR="007828E9" w:rsidRPr="00EA4261" w:rsidRDefault="005F63A7" w:rsidP="00A73EEB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il proprio comportamento ambientale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13674D" w:rsidRPr="00D55ABC" w14:paraId="19116ECB" w14:textId="77777777" w:rsidTr="00477DC6">
        <w:trPr>
          <w:cantSplit/>
          <w:trHeight w:val="609"/>
          <w:tblHeader/>
          <w:jc w:val="center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00C00F7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31E387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969578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9504FC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13674D" w:rsidRPr="00D55ABC" w14:paraId="3AE69EEE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4CD431F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38ECBB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82A21A5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3597B94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6D2C4023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3C6BD2D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F84A62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EE5E48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47DE7A4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293E56C9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55A57C72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48A3F376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4BFCBB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CF7CB4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4C064554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57941763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67521DE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452518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50E98B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0517B0C4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78E50D64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063FAC65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53C543EE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163E386A" w14:textId="71FB0452" w:rsidR="007828E9" w:rsidRPr="00EA4261" w:rsidRDefault="005F63A7" w:rsidP="0083275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s</w:t>
      </w:r>
      <w:r w:rsidR="007828E9" w:rsidRPr="00EA4261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ostenere lo sviluppo locale e la conservazione del patrimonio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13674D" w:rsidRPr="00D55ABC" w14:paraId="012C4DF3" w14:textId="77777777" w:rsidTr="00477DC6">
        <w:trPr>
          <w:cantSplit/>
          <w:trHeight w:val="609"/>
          <w:tblHeader/>
          <w:jc w:val="center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0CB364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EED1A8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6920833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F57AA48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13674D" w:rsidRPr="00D55ABC" w14:paraId="77AFAF69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1BB702D3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56F41E3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E36EBF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C085B9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448B0830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29E9486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758A872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E70D6A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9E8016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08C3EEFA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24C5FA9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5A2C6FC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5C983E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ED627D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2E7612C0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5FB3AE4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B32DD1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958DE1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14D530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5C376A85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54FE498E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  <w:sectPr w:rsidR="007828E9" w:rsidRPr="00D55ABC" w:rsidSect="00417060">
          <w:pgSz w:w="16838" w:h="11906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76A9B2EF" w14:textId="51856FB4" w:rsidR="00EA4261" w:rsidRPr="00E15209" w:rsidRDefault="00EA4261" w:rsidP="00EA4261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</w:pP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lastRenderedPageBreak/>
        <w:t xml:space="preserve">L’operatore </w:t>
      </w:r>
      <w:r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___________________________</w:t>
      </w: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 xml:space="preserve">____________________ </w:t>
      </w:r>
      <w:r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consapevole delle responsabilità e delle sanzioni penali previste dall’art. 76 del DPR 445/2000 per le false attestazioni e dichiarazioni mendaci nonché della perdita dei benefici conseguenti a</w:t>
      </w:r>
      <w:r w:rsidR="009B3F2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d</w:t>
      </w:r>
      <w:r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 xml:space="preserve"> atti e provvedimenti emanati sulla base di dichiarazioni non veritiere</w:t>
      </w:r>
    </w:p>
    <w:p w14:paraId="674264FF" w14:textId="365D2534" w:rsidR="00EA4261" w:rsidRPr="00E15209" w:rsidRDefault="009B3F21" w:rsidP="00EA4261">
      <w:pPr>
        <w:tabs>
          <w:tab w:val="num" w:pos="720"/>
        </w:tabs>
        <w:spacing w:line="276" w:lineRule="auto"/>
        <w:jc w:val="center"/>
        <w:rPr>
          <w:rFonts w:ascii="Century Gothic" w:hAnsi="Century Gothic" w:cstheme="minorHAnsi"/>
          <w:b/>
          <w:color w:val="000000" w:themeColor="text1"/>
          <w:sz w:val="22"/>
          <w:szCs w:val="22"/>
          <w:lang w:val="it-IT"/>
        </w:rPr>
      </w:pPr>
      <w:r w:rsidRPr="00E15209">
        <w:rPr>
          <w:rFonts w:ascii="Century Gothic" w:hAnsi="Century Gothic" w:cstheme="minorHAnsi"/>
          <w:b/>
          <w:color w:val="000000" w:themeColor="text1"/>
          <w:sz w:val="22"/>
          <w:szCs w:val="22"/>
          <w:lang w:val="it-IT"/>
        </w:rPr>
        <w:t>DICHIARA</w:t>
      </w:r>
    </w:p>
    <w:p w14:paraId="7929734F" w14:textId="77777777" w:rsidR="00EA4261" w:rsidRPr="008A69C1" w:rsidRDefault="00EA4261" w:rsidP="00EA4261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</w:pP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di rispettare tutti i requisiti per l’adesione, nel dettaglio:</w:t>
      </w:r>
    </w:p>
    <w:p w14:paraId="46399463" w14:textId="62642300" w:rsidR="00EA4261" w:rsidRPr="0055759F" w:rsidRDefault="00B56867" w:rsidP="00EA42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s</w:t>
      </w:r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volgere la propria attività nell’area CETS del </w:t>
      </w:r>
      <w:r w:rsidR="00EA4261" w:rsidRPr="0055759F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PARCO NAZIONALE DEL GARGANO</w:t>
      </w:r>
      <w:r w:rsidR="00EA4261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/</w:t>
      </w:r>
      <w:bookmarkStart w:id="4" w:name="_Hlk149929294"/>
      <w:r w:rsidR="00EA4261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AMP “ISOLE TREMITI”</w:t>
      </w:r>
      <w:r w:rsidR="00EA4261" w:rsidRPr="00E76F3E">
        <w:rPr>
          <w:rFonts w:ascii="Century Gothic" w:hAnsi="Century Gothic" w:cstheme="minorHAnsi"/>
          <w:bCs/>
          <w:iCs/>
          <w:color w:val="000000" w:themeColor="text1"/>
          <w:sz w:val="22"/>
          <w:szCs w:val="22"/>
          <w:lang w:val="it-IT"/>
        </w:rPr>
        <w:t>.</w:t>
      </w:r>
      <w:bookmarkEnd w:id="4"/>
    </w:p>
    <w:p w14:paraId="29FE6904" w14:textId="3F25DC6C" w:rsidR="00EA4261" w:rsidRDefault="00EA4261" w:rsidP="00EA4261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Di rispettare i requisiti di cui al paragrafo 4.1 del </w:t>
      </w:r>
      <w:bookmarkStart w:id="5" w:name="_Hlk159661134"/>
      <w:r w:rsidRPr="00B73DC7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SISTEMA DI ADESIONE DEGLI OPERATORI DEL TURISMO</w:t>
      </w:r>
      <w:bookmarkEnd w:id="5"/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– CETS Parte </w:t>
      </w:r>
      <w:r w:rsidR="00443885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2</w:t>
      </w:r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, vigente.</w:t>
      </w:r>
    </w:p>
    <w:p w14:paraId="200F8A22" w14:textId="1CE4D3A3" w:rsidR="00EA4261" w:rsidRPr="0055759F" w:rsidRDefault="00B56867" w:rsidP="00EA42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r</w:t>
      </w:r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>ispettare la legislazione vigente applicabile al momento della certificazione</w:t>
      </w:r>
      <w:r w:rsidR="00EA4261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0F32FF5D" w14:textId="4A90C256" w:rsidR="00EA4261" w:rsidRPr="0055759F" w:rsidRDefault="00B56867" w:rsidP="00EA42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s</w:t>
      </w:r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volgere attività e azioni compatibili con la Strategia </w:t>
      </w:r>
      <w:bookmarkStart w:id="6" w:name="_Hlk149929331"/>
      <w:r w:rsidR="00EA4261">
        <w:rPr>
          <w:rFonts w:ascii="Century Gothic" w:hAnsi="Century Gothic" w:cstheme="minorHAnsi"/>
          <w:sz w:val="22"/>
          <w:szCs w:val="22"/>
          <w:lang w:val="it-IT"/>
        </w:rPr>
        <w:t>per il T</w:t>
      </w:r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>urismo sostenibile CETS del P</w:t>
      </w:r>
      <w:r w:rsidR="00EA4261">
        <w:rPr>
          <w:rFonts w:ascii="Century Gothic" w:hAnsi="Century Gothic" w:cstheme="minorHAnsi"/>
          <w:sz w:val="22"/>
          <w:szCs w:val="22"/>
          <w:lang w:val="it-IT"/>
        </w:rPr>
        <w:t xml:space="preserve">arco nazionale del </w:t>
      </w:r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Gargano e AMP Isole Tremiti 2022-2026 </w:t>
      </w:r>
      <w:r w:rsidR="00EA4261">
        <w:rPr>
          <w:rFonts w:ascii="Century Gothic" w:hAnsi="Century Gothic" w:cstheme="minorHAnsi"/>
          <w:sz w:val="22"/>
          <w:szCs w:val="22"/>
          <w:lang w:val="it-IT"/>
        </w:rPr>
        <w:t xml:space="preserve">nonché </w:t>
      </w:r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>con l</w:t>
      </w:r>
      <w:r w:rsidR="00EA4261">
        <w:rPr>
          <w:rFonts w:ascii="Century Gothic" w:hAnsi="Century Gothic" w:cstheme="minorHAnsi"/>
          <w:sz w:val="22"/>
          <w:szCs w:val="22"/>
          <w:lang w:val="it-IT"/>
        </w:rPr>
        <w:t>e</w:t>
      </w:r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norm</w:t>
      </w:r>
      <w:r w:rsidR="00EA4261">
        <w:rPr>
          <w:rFonts w:ascii="Century Gothic" w:hAnsi="Century Gothic" w:cstheme="minorHAnsi"/>
          <w:sz w:val="22"/>
          <w:szCs w:val="22"/>
          <w:lang w:val="it-IT"/>
        </w:rPr>
        <w:t xml:space="preserve">e, regolamenti/disciplinari </w:t>
      </w:r>
      <w:r w:rsidR="00EA4261" w:rsidRPr="00E76F3E">
        <w:rPr>
          <w:rFonts w:ascii="Century Gothic" w:hAnsi="Century Gothic" w:cstheme="minorHAnsi"/>
          <w:sz w:val="22"/>
          <w:szCs w:val="22"/>
          <w:lang w:val="it-IT"/>
        </w:rPr>
        <w:t>delle aree naturali protette interessate</w:t>
      </w:r>
      <w:bookmarkEnd w:id="6"/>
      <w:r w:rsidR="00EA4261" w:rsidRPr="00E76F3E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327B516D" w14:textId="0FBEFC1A" w:rsidR="00EA4261" w:rsidRPr="0055759F" w:rsidRDefault="009B3F21" w:rsidP="00EA42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bookmarkStart w:id="7" w:name="_Hlk149929354"/>
      <w:r>
        <w:rPr>
          <w:rFonts w:ascii="Century Gothic" w:hAnsi="Century Gothic" w:cstheme="minorHAnsi"/>
          <w:sz w:val="22"/>
          <w:szCs w:val="22"/>
          <w:lang w:val="it-IT"/>
        </w:rPr>
        <w:t>Di aderire a</w:t>
      </w:r>
      <w:r w:rsidR="00EA4261">
        <w:rPr>
          <w:rFonts w:ascii="Century Gothic" w:hAnsi="Century Gothic" w:cstheme="minorHAnsi"/>
          <w:sz w:val="22"/>
          <w:szCs w:val="22"/>
          <w:lang w:val="it-IT"/>
        </w:rPr>
        <w:t xml:space="preserve">i </w:t>
      </w:r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>Forum promossi dal</w:t>
      </w:r>
      <w:r w:rsidR="00EA4261">
        <w:rPr>
          <w:rFonts w:ascii="Century Gothic" w:hAnsi="Century Gothic" w:cstheme="minorHAnsi"/>
          <w:sz w:val="22"/>
          <w:szCs w:val="22"/>
          <w:lang w:val="it-IT"/>
        </w:rPr>
        <w:t>l’Ente p</w:t>
      </w:r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arco </w:t>
      </w:r>
      <w:r w:rsidR="00EA4261">
        <w:rPr>
          <w:rFonts w:ascii="Century Gothic" w:hAnsi="Century Gothic" w:cstheme="minorHAnsi"/>
          <w:sz w:val="22"/>
          <w:szCs w:val="22"/>
          <w:lang w:val="it-IT"/>
        </w:rPr>
        <w:t>n</w:t>
      </w:r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>azionale del Gargano nell’ambito della CETS</w:t>
      </w:r>
      <w:bookmarkEnd w:id="7"/>
      <w:r w:rsidR="00EA4261" w:rsidRPr="0055759F">
        <w:rPr>
          <w:rFonts w:ascii="Century Gothic" w:hAnsi="Century Gothic" w:cstheme="minorHAnsi"/>
          <w:sz w:val="22"/>
          <w:szCs w:val="22"/>
          <w:lang w:val="it-IT"/>
        </w:rPr>
        <w:t>:</w:t>
      </w:r>
    </w:p>
    <w:p w14:paraId="3FEF96BE" w14:textId="77777777" w:rsidR="00EA4261" w:rsidRPr="0055759F" w:rsidRDefault="00EA4261" w:rsidP="00EA4261">
      <w:pPr>
        <w:numPr>
          <w:ilvl w:val="2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begin">
          <w:ffData>
            <w:name w:val="Casilla20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illa201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instrText xml:space="preserve"> FORMCHECKBOX </w:instrText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separate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end"/>
      </w:r>
      <w:bookmarkEnd w:id="8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Come membro diretto del Forum</w:t>
      </w:r>
    </w:p>
    <w:p w14:paraId="6576D030" w14:textId="77777777" w:rsidR="00EA4261" w:rsidRPr="0055759F" w:rsidRDefault="00EA4261" w:rsidP="00EA4261">
      <w:pPr>
        <w:numPr>
          <w:ilvl w:val="2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begin">
          <w:ffData>
            <w:name w:val="Casilla201"/>
            <w:enabled/>
            <w:calcOnExit w:val="0"/>
            <w:checkBox>
              <w:sizeAuto/>
              <w:default w:val="0"/>
            </w:checkBox>
          </w:ffData>
        </w:fldChar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instrText xml:space="preserve"> FORMCHECKBOX </w:instrText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separate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end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Attraverso l’associazione ___________________________</w:t>
      </w:r>
    </w:p>
    <w:p w14:paraId="1A1DA120" w14:textId="77777777" w:rsidR="00EA4261" w:rsidRPr="0055759F" w:rsidRDefault="00EA4261" w:rsidP="00EA4261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7DBAFA60" w14:textId="58C32A1E" w:rsidR="00EA4261" w:rsidRPr="0055759F" w:rsidRDefault="00EA4261" w:rsidP="00EA4261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bookmarkStart w:id="9" w:name="_Hlk149929374"/>
      <w:r w:rsidRPr="0055759F">
        <w:rPr>
          <w:rFonts w:ascii="Century Gothic" w:hAnsi="Century Gothic" w:cstheme="minorHAnsi"/>
          <w:sz w:val="22"/>
          <w:szCs w:val="22"/>
          <w:lang w:val="it-IT"/>
        </w:rPr>
        <w:t>Con il presente documento</w:t>
      </w:r>
      <w:r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</w:t>
      </w:r>
      <w:r>
        <w:rPr>
          <w:rFonts w:ascii="Century Gothic" w:hAnsi="Century Gothic" w:cstheme="minorHAnsi"/>
          <w:sz w:val="22"/>
          <w:szCs w:val="22"/>
          <w:lang w:val="it-IT"/>
        </w:rPr>
        <w:t>si dichiara l’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>interesse ad impegnar</w:t>
      </w:r>
      <w:r>
        <w:rPr>
          <w:rFonts w:ascii="Century Gothic" w:hAnsi="Century Gothic" w:cstheme="minorHAnsi"/>
          <w:sz w:val="22"/>
          <w:szCs w:val="22"/>
          <w:lang w:val="it-IT"/>
        </w:rPr>
        <w:t xml:space="preserve">si 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 collaborare con l’Ente </w:t>
      </w:r>
      <w:r>
        <w:rPr>
          <w:rFonts w:ascii="Century Gothic" w:hAnsi="Century Gothic" w:cstheme="minorHAnsi"/>
          <w:sz w:val="22"/>
          <w:szCs w:val="22"/>
          <w:lang w:val="it-IT"/>
        </w:rPr>
        <w:t>p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arco </w:t>
      </w:r>
      <w:r>
        <w:rPr>
          <w:rFonts w:ascii="Century Gothic" w:hAnsi="Century Gothic" w:cstheme="minorHAnsi"/>
          <w:sz w:val="22"/>
          <w:szCs w:val="22"/>
          <w:lang w:val="it-IT"/>
        </w:rPr>
        <w:t>n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azionale del Gargano in base al modello della Carta Europea del Turismo Sostenibile e di mettere a disposizione ogni documento citato all’interno del </w:t>
      </w:r>
      <w:r>
        <w:rPr>
          <w:rFonts w:ascii="Century Gothic" w:hAnsi="Century Gothic" w:cstheme="minorHAnsi"/>
          <w:sz w:val="22"/>
          <w:szCs w:val="22"/>
          <w:lang w:val="it-IT"/>
        </w:rPr>
        <w:t xml:space="preserve">Sistema di gestione Parte </w:t>
      </w:r>
      <w:r w:rsidR="00443885">
        <w:rPr>
          <w:rFonts w:ascii="Century Gothic" w:hAnsi="Century Gothic" w:cstheme="minorHAnsi"/>
          <w:sz w:val="22"/>
          <w:szCs w:val="22"/>
          <w:lang w:val="it-IT"/>
        </w:rPr>
        <w:t>2</w:t>
      </w:r>
      <w:r>
        <w:rPr>
          <w:rFonts w:ascii="Century Gothic" w:hAnsi="Century Gothic" w:cstheme="minorHAnsi"/>
          <w:sz w:val="22"/>
          <w:szCs w:val="22"/>
          <w:lang w:val="it-IT"/>
        </w:rPr>
        <w:t xml:space="preserve"> e del 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>Disciplinare al momento della visita di verifica</w:t>
      </w:r>
      <w:bookmarkEnd w:id="9"/>
      <w:r w:rsidRPr="0055759F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09242618" w14:textId="77777777" w:rsidR="00EA4261" w:rsidRPr="0055759F" w:rsidRDefault="00EA4261" w:rsidP="00EA4261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4AD62BE1" w14:textId="77777777" w:rsidR="00EA4261" w:rsidRPr="0055759F" w:rsidRDefault="00EA4261" w:rsidP="00EA4261">
      <w:pPr>
        <w:spacing w:line="276" w:lineRule="auto"/>
        <w:jc w:val="both"/>
        <w:rPr>
          <w:rFonts w:ascii="Century Gothic" w:hAnsi="Century Gothic" w:cstheme="minorHAnsi"/>
          <w:b/>
          <w:bCs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b/>
          <w:bCs/>
          <w:color w:val="000000" w:themeColor="text1"/>
          <w:sz w:val="22"/>
          <w:szCs w:val="22"/>
          <w:lang w:val="it-IT"/>
        </w:rPr>
        <w:t>L’operatore dichiara esplicitamente:</w:t>
      </w:r>
    </w:p>
    <w:p w14:paraId="155E2351" w14:textId="77777777" w:rsidR="00EA4261" w:rsidRPr="0055759F" w:rsidRDefault="00EA4261" w:rsidP="00EA4261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bookmarkStart w:id="10" w:name="_Hlk149929395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di possedere tutti i requisiti di legge obbligatori per svolgere la propria attività</w:t>
      </w:r>
    </w:p>
    <w:p w14:paraId="577DA654" w14:textId="77777777" w:rsidR="00EA4261" w:rsidRPr="0055759F" w:rsidRDefault="00EA4261" w:rsidP="00EA4261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di impegnarsi a mantenere tutti i requisiti di legge obbligatori per svolgere la propria attività per tutte le annualità previste dalla certificazione</w:t>
      </w:r>
    </w:p>
    <w:p w14:paraId="0A62BE6F" w14:textId="77777777" w:rsidR="00EA4261" w:rsidRPr="00BE0375" w:rsidRDefault="00EA4261" w:rsidP="00EA4261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di 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>essere in possesso dei Certificati inerenti sistemi di gestione ambientale/qualità (allegati alla presente)</w:t>
      </w:r>
    </w:p>
    <w:p w14:paraId="09305A9B" w14:textId="77777777" w:rsidR="00EA4261" w:rsidRPr="00BE0375" w:rsidRDefault="00EA4261" w:rsidP="00EA4261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 w:rsidRPr="00BE0375">
        <w:rPr>
          <w:rFonts w:ascii="Century Gothic" w:hAnsi="Century Gothic" w:cstheme="minorHAnsi"/>
          <w:sz w:val="22"/>
          <w:szCs w:val="22"/>
          <w:lang w:val="it-IT"/>
        </w:rPr>
        <w:t>di impegnarsi a comunicare</w:t>
      </w:r>
      <w:r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 xml:space="preserve"> immediatamente e senza indugio</w:t>
      </w:r>
      <w:r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 xml:space="preserve"> all’Ente parco </w:t>
      </w:r>
      <w:r>
        <w:rPr>
          <w:rFonts w:ascii="Century Gothic" w:hAnsi="Century Gothic" w:cstheme="minorHAnsi"/>
          <w:sz w:val="22"/>
          <w:szCs w:val="22"/>
          <w:lang w:val="it-IT"/>
        </w:rPr>
        <w:t>(</w:t>
      </w:r>
      <w:hyperlink r:id="rId11" w:history="1">
        <w:r w:rsidRPr="00B322F6">
          <w:rPr>
            <w:rStyle w:val="Collegamentoipertestuale"/>
            <w:rFonts w:ascii="Century Gothic" w:hAnsi="Century Gothic" w:cstheme="minorHAnsi"/>
            <w:sz w:val="22"/>
            <w:szCs w:val="22"/>
            <w:lang w:val="it-IT"/>
          </w:rPr>
          <w:t>protocollo@pec.parcogargano.it</w:t>
        </w:r>
      </w:hyperlink>
      <w:r>
        <w:rPr>
          <w:rFonts w:ascii="Century Gothic" w:hAnsi="Century Gothic" w:cstheme="minorHAnsi"/>
          <w:sz w:val="22"/>
          <w:szCs w:val="22"/>
          <w:lang w:val="it-IT"/>
        </w:rPr>
        <w:t xml:space="preserve">) 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>il venir meno di requisiti previsti per la certificazione ed ogni altro elemento significativo ai fini del rilascio/mantenimento della certificazione.</w:t>
      </w:r>
    </w:p>
    <w:bookmarkEnd w:id="10"/>
    <w:p w14:paraId="1F109B37" w14:textId="77777777" w:rsidR="00EA4261" w:rsidRPr="00BE0375" w:rsidRDefault="00EA4261" w:rsidP="00EA4261">
      <w:p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5B1F5B94" w14:textId="77777777" w:rsidR="00EA4261" w:rsidRPr="00546881" w:rsidRDefault="00EA4261" w:rsidP="00EA4261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lang w:eastAsia="it-IT"/>
        </w:rPr>
        <w:t>Luogo _____________________ data 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EA4261" w14:paraId="38578CCB" w14:textId="77777777" w:rsidTr="002E0CDE">
        <w:tc>
          <w:tcPr>
            <w:tcW w:w="3207" w:type="dxa"/>
          </w:tcPr>
          <w:p w14:paraId="5D092B5C" w14:textId="77777777" w:rsidR="00EA4261" w:rsidRDefault="00EA4261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</w:tcPr>
          <w:p w14:paraId="43D14628" w14:textId="77777777" w:rsidR="00EA4261" w:rsidRDefault="00EA4261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14:paraId="4E7D4F49" w14:textId="77777777" w:rsidR="00EA4261" w:rsidRDefault="00EA4261" w:rsidP="002E0CDE">
            <w:pPr>
              <w:spacing w:line="360" w:lineRule="auto"/>
              <w:jc w:val="center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>Il Legale Rappresentante</w:t>
            </w:r>
            <w:r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 xml:space="preserve"> [*]</w:t>
            </w:r>
          </w:p>
        </w:tc>
      </w:tr>
      <w:tr w:rsidR="00EA4261" w14:paraId="3DB7A60C" w14:textId="77777777" w:rsidTr="002E0CDE">
        <w:tc>
          <w:tcPr>
            <w:tcW w:w="3207" w:type="dxa"/>
          </w:tcPr>
          <w:p w14:paraId="11C12975" w14:textId="77777777" w:rsidR="00EA4261" w:rsidRDefault="00EA4261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  <w:tcBorders>
              <w:right w:val="single" w:sz="4" w:space="0" w:color="auto"/>
            </w:tcBorders>
          </w:tcPr>
          <w:p w14:paraId="3A601B96" w14:textId="77777777" w:rsidR="00EA4261" w:rsidRDefault="00EA4261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182B" w14:textId="77777777" w:rsidR="00EA4261" w:rsidRDefault="00EA4261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221EF8D3" w14:textId="77777777" w:rsidR="00EA4261" w:rsidRDefault="00EA4261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193C69E8" w14:textId="77777777" w:rsidR="00EA4261" w:rsidRDefault="00EA4261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</w:tr>
    </w:tbl>
    <w:p w14:paraId="496A001D" w14:textId="77777777" w:rsidR="00EA4261" w:rsidRPr="008A2E1B" w:rsidRDefault="00EA4261" w:rsidP="00EA4261">
      <w:pPr>
        <w:spacing w:line="360" w:lineRule="auto"/>
        <w:jc w:val="both"/>
        <w:rPr>
          <w:rFonts w:ascii="Century Gothic" w:eastAsia="Times New Roman" w:hAnsi="Century Gothic" w:cstheme="minorHAnsi"/>
          <w:sz w:val="18"/>
          <w:szCs w:val="18"/>
          <w:lang w:eastAsia="it-IT"/>
        </w:rPr>
      </w:pPr>
      <w:r w:rsidRPr="008A2E1B">
        <w:rPr>
          <w:rFonts w:ascii="Century Gothic" w:eastAsia="Times New Roman" w:hAnsi="Century Gothic" w:cstheme="minorHAnsi"/>
          <w:sz w:val="18"/>
          <w:szCs w:val="18"/>
          <w:lang w:eastAsia="it-IT"/>
        </w:rPr>
        <w:t xml:space="preserve">[*] Firma digitale o allegare documento identità in corso di validità, </w:t>
      </w:r>
    </w:p>
    <w:p w14:paraId="10A10881" w14:textId="77777777" w:rsidR="00502A49" w:rsidRPr="00D55ABC" w:rsidRDefault="00502A49" w:rsidP="00EA4261">
      <w:pPr>
        <w:pStyle w:val="Titolo3"/>
        <w:spacing w:before="0" w:after="0" w:line="360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sectPr w:rsidR="00502A49" w:rsidRPr="00D55ABC" w:rsidSect="00417060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5AF6E" w14:textId="77777777" w:rsidR="00417060" w:rsidRDefault="00417060" w:rsidP="00396D7A">
      <w:pPr>
        <w:pStyle w:val="Titolo"/>
      </w:pPr>
      <w:r>
        <w:separator/>
      </w:r>
    </w:p>
  </w:endnote>
  <w:endnote w:type="continuationSeparator" w:id="0">
    <w:p w14:paraId="5C94CBEF" w14:textId="77777777" w:rsidR="00417060" w:rsidRDefault="00417060" w:rsidP="00396D7A">
      <w:pPr>
        <w:pStyle w:val="Titol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Extend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tar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395517979"/>
      <w:docPartObj>
        <w:docPartGallery w:val="Page Numbers (Bottom of Page)"/>
        <w:docPartUnique/>
      </w:docPartObj>
    </w:sdtPr>
    <w:sdtContent>
      <w:p w14:paraId="1E1EE7A5" w14:textId="58133720" w:rsidR="00502A49" w:rsidRDefault="00502A49" w:rsidP="00053B98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4FF30F" w14:textId="77777777" w:rsidR="00502A49" w:rsidRDefault="00502A49" w:rsidP="00502A4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943849691"/>
      <w:docPartObj>
        <w:docPartGallery w:val="Page Numbers (Bottom of Page)"/>
        <w:docPartUnique/>
      </w:docPartObj>
    </w:sdtPr>
    <w:sdtContent>
      <w:p w14:paraId="573AE547" w14:textId="0E7A1803" w:rsidR="00502A49" w:rsidRDefault="00502A49" w:rsidP="00053B98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55C02E9F" w14:textId="77777777" w:rsidR="00502A49" w:rsidRDefault="00502A49" w:rsidP="00502A49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6C388DC0" w14:textId="7F8BA7C6" w:rsidR="00502A49" w:rsidRPr="00D55ABC" w:rsidRDefault="00BA10D1" w:rsidP="00502A49">
    <w:pPr>
      <w:pStyle w:val="NormaleWeb"/>
      <w:spacing w:before="0" w:beforeAutospacing="0" w:after="0" w:afterAutospacing="0"/>
      <w:rPr>
        <w:rFonts w:ascii="Century Gothic" w:hAnsi="Century Gothic" w:cstheme="majorHAnsi"/>
        <w:sz w:val="18"/>
        <w:szCs w:val="18"/>
      </w:rPr>
    </w:pPr>
    <w:r>
      <w:rPr>
        <w:rFonts w:ascii="Century Gothic" w:hAnsi="Century Gothic" w:cstheme="majorHAnsi"/>
        <w:sz w:val="18"/>
        <w:szCs w:val="18"/>
      </w:rPr>
      <w:t xml:space="preserve">CETS </w:t>
    </w:r>
    <w:r w:rsidR="00E805BD" w:rsidRPr="00D55ABC">
      <w:rPr>
        <w:rFonts w:ascii="Century Gothic" w:hAnsi="Century Gothic" w:cstheme="majorHAnsi"/>
        <w:sz w:val="18"/>
        <w:szCs w:val="18"/>
      </w:rPr>
      <w:t>–</w:t>
    </w:r>
    <w:r w:rsidR="00502A49" w:rsidRPr="00D55ABC">
      <w:rPr>
        <w:rFonts w:ascii="Century Gothic" w:hAnsi="Century Gothic" w:cstheme="majorHAnsi"/>
        <w:sz w:val="18"/>
        <w:szCs w:val="18"/>
      </w:rPr>
      <w:t xml:space="preserve"> </w:t>
    </w:r>
    <w:r w:rsidR="00E805BD" w:rsidRPr="00D55ABC">
      <w:rPr>
        <w:rFonts w:ascii="Century Gothic" w:hAnsi="Century Gothic" w:cstheme="majorHAnsi"/>
        <w:sz w:val="18"/>
        <w:szCs w:val="18"/>
      </w:rPr>
      <w:t xml:space="preserve">PARTE </w:t>
    </w:r>
    <w:r w:rsidR="00443885">
      <w:rPr>
        <w:rFonts w:ascii="Century Gothic" w:hAnsi="Century Gothic" w:cstheme="majorHAnsi"/>
        <w:sz w:val="18"/>
        <w:szCs w:val="18"/>
      </w:rPr>
      <w:t>2</w:t>
    </w:r>
    <w:r w:rsidR="00502A49" w:rsidRPr="00D55ABC">
      <w:rPr>
        <w:rFonts w:ascii="Century Gothic" w:hAnsi="Century Gothic" w:cstheme="majorHAnsi"/>
        <w:sz w:val="18"/>
        <w:szCs w:val="18"/>
      </w:rPr>
      <w:t xml:space="preserve"> </w:t>
    </w:r>
    <w:r w:rsidR="00D55ABC" w:rsidRPr="00D55ABC">
      <w:rPr>
        <w:rFonts w:ascii="Century Gothic" w:hAnsi="Century Gothic" w:cstheme="majorHAnsi"/>
        <w:sz w:val="18"/>
        <w:szCs w:val="18"/>
      </w:rPr>
      <w:t>–</w:t>
    </w:r>
    <w:r w:rsidR="00502A49" w:rsidRPr="00D55ABC">
      <w:rPr>
        <w:rFonts w:ascii="Century Gothic" w:hAnsi="Century Gothic" w:cstheme="majorHAnsi"/>
        <w:sz w:val="18"/>
        <w:szCs w:val="18"/>
      </w:rPr>
      <w:t xml:space="preserve"> </w:t>
    </w:r>
    <w:r>
      <w:rPr>
        <w:rFonts w:ascii="Century Gothic" w:hAnsi="Century Gothic" w:cstheme="majorHAnsi"/>
        <w:sz w:val="18"/>
        <w:szCs w:val="18"/>
      </w:rPr>
      <w:t xml:space="preserve">Centri </w:t>
    </w:r>
    <w:proofErr w:type="spellStart"/>
    <w:r>
      <w:rPr>
        <w:rFonts w:ascii="Century Gothic" w:hAnsi="Century Gothic" w:cstheme="majorHAnsi"/>
        <w:sz w:val="18"/>
        <w:szCs w:val="18"/>
      </w:rPr>
      <w:t>diving</w:t>
    </w:r>
    <w:proofErr w:type="spellEnd"/>
    <w:r>
      <w:rPr>
        <w:rFonts w:ascii="Century Gothic" w:hAnsi="Century Gothic" w:cstheme="majorHAnsi"/>
        <w:sz w:val="18"/>
        <w:szCs w:val="18"/>
      </w:rPr>
      <w:t>: Programma di miglioramento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5B13D" w14:textId="77777777" w:rsidR="00417060" w:rsidRDefault="00417060" w:rsidP="00396D7A">
      <w:pPr>
        <w:pStyle w:val="Titolo"/>
      </w:pPr>
      <w:r>
        <w:separator/>
      </w:r>
    </w:p>
  </w:footnote>
  <w:footnote w:type="continuationSeparator" w:id="0">
    <w:p w14:paraId="1A6169E0" w14:textId="77777777" w:rsidR="00417060" w:rsidRDefault="00417060" w:rsidP="00396D7A">
      <w:pPr>
        <w:pStyle w:val="Titol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2062"/>
      <w:gridCol w:w="2240"/>
      <w:gridCol w:w="3020"/>
    </w:tblGrid>
    <w:tr w:rsidR="00033EB3" w14:paraId="3313C582" w14:textId="77777777" w:rsidTr="006A43B2">
      <w:trPr>
        <w:jc w:val="center"/>
      </w:trPr>
      <w:tc>
        <w:tcPr>
          <w:tcW w:w="1860" w:type="dxa"/>
        </w:tcPr>
        <w:p w14:paraId="21A52C09" w14:textId="77777777" w:rsidR="00033EB3" w:rsidRDefault="00033EB3" w:rsidP="00033EB3">
          <w:pPr>
            <w:pStyle w:val="Intestazione"/>
            <w:jc w:val="center"/>
            <w:rPr>
              <w:noProof/>
            </w:rPr>
          </w:pPr>
          <w:bookmarkStart w:id="3" w:name="_Hlk159666824"/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188CD775" wp14:editId="6E326510">
                <wp:simplePos x="0" y="0"/>
                <wp:positionH relativeFrom="column">
                  <wp:posOffset>-1270</wp:posOffset>
                </wp:positionH>
                <wp:positionV relativeFrom="paragraph">
                  <wp:posOffset>182245</wp:posOffset>
                </wp:positionV>
                <wp:extent cx="1323975" cy="565785"/>
                <wp:effectExtent l="0" t="0" r="9525" b="5715"/>
                <wp:wrapTight wrapText="bothSides">
                  <wp:wrapPolygon edited="0">
                    <wp:start x="0" y="0"/>
                    <wp:lineTo x="0" y="21091"/>
                    <wp:lineTo x="21445" y="21091"/>
                    <wp:lineTo x="21445" y="0"/>
                    <wp:lineTo x="0" y="0"/>
                  </wp:wrapPolygon>
                </wp:wrapTight>
                <wp:docPr id="183687052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6870524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81" w:type="dxa"/>
          <w:vAlign w:val="bottom"/>
        </w:tcPr>
        <w:p w14:paraId="58972897" w14:textId="77777777" w:rsidR="00033EB3" w:rsidRDefault="00033EB3" w:rsidP="00033EB3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E5C148B" wp14:editId="4D8CEA8B">
                <wp:extent cx="596655" cy="840583"/>
                <wp:effectExtent l="0" t="0" r="0" b="0"/>
                <wp:docPr id="307995737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995737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5564" cy="8672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vAlign w:val="center"/>
        </w:tcPr>
        <w:p w14:paraId="39FD0219" w14:textId="77777777" w:rsidR="00033EB3" w:rsidRDefault="00033EB3" w:rsidP="00033EB3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320EAC5D" wp14:editId="77F74BC4">
                <wp:extent cx="797668" cy="797668"/>
                <wp:effectExtent l="0" t="0" r="2540" b="2540"/>
                <wp:docPr id="1008713520" name="Immagine 10087135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1941" cy="8419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6" w:type="dxa"/>
          <w:vAlign w:val="bottom"/>
        </w:tcPr>
        <w:p w14:paraId="3A46395F" w14:textId="77777777" w:rsidR="00033EB3" w:rsidRDefault="00033EB3" w:rsidP="00033EB3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5229231" wp14:editId="7A4F4288">
                <wp:extent cx="1684655" cy="748030"/>
                <wp:effectExtent l="0" t="0" r="0" b="0"/>
                <wp:docPr id="13" name="Immagine 13" descr="locandina,%20banner,%20mappa%20e%20pieghevole/loghi/IT-CETS-Logo-for-Parks/IT%20logo%20CET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" name="Immagine 102" descr="locandina,%20banner,%20mappa%20e%20pieghevole/loghi/IT-CETS-Logo-for-Parks/IT%20logo%20CETS.jpg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46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14:paraId="7AEF3FB0" w14:textId="77777777" w:rsidR="00C30123" w:rsidRDefault="00C301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38C"/>
    <w:multiLevelType w:val="hybridMultilevel"/>
    <w:tmpl w:val="4F1414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E6E97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color w:val="0000FF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FF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1655B5"/>
    <w:multiLevelType w:val="hybridMultilevel"/>
    <w:tmpl w:val="03004E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686A46"/>
    <w:multiLevelType w:val="hybridMultilevel"/>
    <w:tmpl w:val="09D81AD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E871B4"/>
    <w:multiLevelType w:val="hybridMultilevel"/>
    <w:tmpl w:val="502E76A2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0000FF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color w:val="0000FF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FF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8980587"/>
    <w:multiLevelType w:val="hybridMultilevel"/>
    <w:tmpl w:val="5A96A8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5118B3"/>
    <w:multiLevelType w:val="hybridMultilevel"/>
    <w:tmpl w:val="670EDC70"/>
    <w:lvl w:ilvl="0" w:tplc="6FB60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E6E97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5075ED"/>
    <w:multiLevelType w:val="hybridMultilevel"/>
    <w:tmpl w:val="D07A8DA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9039000">
    <w:abstractNumId w:val="3"/>
  </w:num>
  <w:num w:numId="2" w16cid:durableId="2050494573">
    <w:abstractNumId w:val="0"/>
  </w:num>
  <w:num w:numId="3" w16cid:durableId="1488478137">
    <w:abstractNumId w:val="5"/>
  </w:num>
  <w:num w:numId="4" w16cid:durableId="2117170767">
    <w:abstractNumId w:val="6"/>
  </w:num>
  <w:num w:numId="5" w16cid:durableId="807431275">
    <w:abstractNumId w:val="2"/>
  </w:num>
  <w:num w:numId="6" w16cid:durableId="1123770863">
    <w:abstractNumId w:val="4"/>
  </w:num>
  <w:num w:numId="7" w16cid:durableId="1074162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8E9"/>
    <w:rsid w:val="00002E00"/>
    <w:rsid w:val="00005AA7"/>
    <w:rsid w:val="000164E3"/>
    <w:rsid w:val="00016EAE"/>
    <w:rsid w:val="00026D00"/>
    <w:rsid w:val="00033EB3"/>
    <w:rsid w:val="0003547D"/>
    <w:rsid w:val="0003656F"/>
    <w:rsid w:val="00042064"/>
    <w:rsid w:val="00042F8A"/>
    <w:rsid w:val="00043183"/>
    <w:rsid w:val="000503D6"/>
    <w:rsid w:val="00063946"/>
    <w:rsid w:val="00077FBC"/>
    <w:rsid w:val="00086939"/>
    <w:rsid w:val="00087290"/>
    <w:rsid w:val="000A00B8"/>
    <w:rsid w:val="000A172B"/>
    <w:rsid w:val="000A367D"/>
    <w:rsid w:val="000A5ADD"/>
    <w:rsid w:val="000A714C"/>
    <w:rsid w:val="000B0A20"/>
    <w:rsid w:val="000B1CFB"/>
    <w:rsid w:val="000B49D8"/>
    <w:rsid w:val="000C3E5B"/>
    <w:rsid w:val="000C6048"/>
    <w:rsid w:val="000E4A38"/>
    <w:rsid w:val="000E68AF"/>
    <w:rsid w:val="0011441A"/>
    <w:rsid w:val="00120665"/>
    <w:rsid w:val="001220A9"/>
    <w:rsid w:val="0013674D"/>
    <w:rsid w:val="00137CC8"/>
    <w:rsid w:val="00141F94"/>
    <w:rsid w:val="00171809"/>
    <w:rsid w:val="001A1EEE"/>
    <w:rsid w:val="001A4884"/>
    <w:rsid w:val="001B3547"/>
    <w:rsid w:val="001B3A26"/>
    <w:rsid w:val="001B5C79"/>
    <w:rsid w:val="001B7792"/>
    <w:rsid w:val="001C3E1D"/>
    <w:rsid w:val="001C3F76"/>
    <w:rsid w:val="001D28AE"/>
    <w:rsid w:val="001D4300"/>
    <w:rsid w:val="001E2A9F"/>
    <w:rsid w:val="001E3437"/>
    <w:rsid w:val="002125F8"/>
    <w:rsid w:val="0021309B"/>
    <w:rsid w:val="00237C53"/>
    <w:rsid w:val="002642D8"/>
    <w:rsid w:val="0026457A"/>
    <w:rsid w:val="00264817"/>
    <w:rsid w:val="00285918"/>
    <w:rsid w:val="00287251"/>
    <w:rsid w:val="002928BC"/>
    <w:rsid w:val="002A6F47"/>
    <w:rsid w:val="002C4022"/>
    <w:rsid w:val="002C788A"/>
    <w:rsid w:val="002E585C"/>
    <w:rsid w:val="002E5EFF"/>
    <w:rsid w:val="002F0477"/>
    <w:rsid w:val="002F1070"/>
    <w:rsid w:val="00300C65"/>
    <w:rsid w:val="00310D75"/>
    <w:rsid w:val="00325113"/>
    <w:rsid w:val="003263D8"/>
    <w:rsid w:val="003269C5"/>
    <w:rsid w:val="0033786C"/>
    <w:rsid w:val="0034730C"/>
    <w:rsid w:val="00351FA3"/>
    <w:rsid w:val="00362911"/>
    <w:rsid w:val="00367EF0"/>
    <w:rsid w:val="003776C9"/>
    <w:rsid w:val="00382762"/>
    <w:rsid w:val="00396D7A"/>
    <w:rsid w:val="003A2EC4"/>
    <w:rsid w:val="003A47F5"/>
    <w:rsid w:val="003A66A5"/>
    <w:rsid w:val="003B6466"/>
    <w:rsid w:val="003C377F"/>
    <w:rsid w:val="003C6B50"/>
    <w:rsid w:val="003F492C"/>
    <w:rsid w:val="004034BE"/>
    <w:rsid w:val="004144E6"/>
    <w:rsid w:val="00417060"/>
    <w:rsid w:val="004215CF"/>
    <w:rsid w:val="004333A0"/>
    <w:rsid w:val="004334C0"/>
    <w:rsid w:val="00433CD6"/>
    <w:rsid w:val="00434AD8"/>
    <w:rsid w:val="00443885"/>
    <w:rsid w:val="0045329F"/>
    <w:rsid w:val="00454EE1"/>
    <w:rsid w:val="00466706"/>
    <w:rsid w:val="004820FE"/>
    <w:rsid w:val="004865EE"/>
    <w:rsid w:val="004916CF"/>
    <w:rsid w:val="00493BD9"/>
    <w:rsid w:val="004B0AAB"/>
    <w:rsid w:val="004C1C28"/>
    <w:rsid w:val="004C3544"/>
    <w:rsid w:val="004C5FFF"/>
    <w:rsid w:val="004E079C"/>
    <w:rsid w:val="004F0472"/>
    <w:rsid w:val="004F3F4C"/>
    <w:rsid w:val="004F785C"/>
    <w:rsid w:val="00502A49"/>
    <w:rsid w:val="0051258A"/>
    <w:rsid w:val="00521E9E"/>
    <w:rsid w:val="00522213"/>
    <w:rsid w:val="005236B1"/>
    <w:rsid w:val="00531F85"/>
    <w:rsid w:val="0054655C"/>
    <w:rsid w:val="00571A66"/>
    <w:rsid w:val="0057596B"/>
    <w:rsid w:val="00585933"/>
    <w:rsid w:val="00585B11"/>
    <w:rsid w:val="0059675E"/>
    <w:rsid w:val="005A2A0B"/>
    <w:rsid w:val="005A6471"/>
    <w:rsid w:val="005B2902"/>
    <w:rsid w:val="005C2019"/>
    <w:rsid w:val="005C3B7F"/>
    <w:rsid w:val="005C65B2"/>
    <w:rsid w:val="005C7A68"/>
    <w:rsid w:val="005D5875"/>
    <w:rsid w:val="005E54AC"/>
    <w:rsid w:val="005E5528"/>
    <w:rsid w:val="005E7F39"/>
    <w:rsid w:val="005F14B9"/>
    <w:rsid w:val="005F63A7"/>
    <w:rsid w:val="006018A8"/>
    <w:rsid w:val="0061014E"/>
    <w:rsid w:val="006115B3"/>
    <w:rsid w:val="006142E9"/>
    <w:rsid w:val="006160AF"/>
    <w:rsid w:val="00635403"/>
    <w:rsid w:val="006403EE"/>
    <w:rsid w:val="00656F46"/>
    <w:rsid w:val="006629A8"/>
    <w:rsid w:val="00662D23"/>
    <w:rsid w:val="006647E0"/>
    <w:rsid w:val="00684671"/>
    <w:rsid w:val="0069259A"/>
    <w:rsid w:val="006A5C81"/>
    <w:rsid w:val="006B093F"/>
    <w:rsid w:val="006B3E8E"/>
    <w:rsid w:val="006C15AC"/>
    <w:rsid w:val="006C6225"/>
    <w:rsid w:val="006C7E23"/>
    <w:rsid w:val="006D395A"/>
    <w:rsid w:val="006E4AC6"/>
    <w:rsid w:val="007158DD"/>
    <w:rsid w:val="00722E3C"/>
    <w:rsid w:val="00734FFE"/>
    <w:rsid w:val="00735DB1"/>
    <w:rsid w:val="0074579F"/>
    <w:rsid w:val="00751D1C"/>
    <w:rsid w:val="00770D12"/>
    <w:rsid w:val="00772431"/>
    <w:rsid w:val="00772B8E"/>
    <w:rsid w:val="007828E9"/>
    <w:rsid w:val="007A195C"/>
    <w:rsid w:val="007A51F9"/>
    <w:rsid w:val="007A7087"/>
    <w:rsid w:val="007C18A9"/>
    <w:rsid w:val="007C3989"/>
    <w:rsid w:val="007C67C8"/>
    <w:rsid w:val="007D7E14"/>
    <w:rsid w:val="007E15F3"/>
    <w:rsid w:val="007E32EC"/>
    <w:rsid w:val="007F2DBA"/>
    <w:rsid w:val="007F3D6B"/>
    <w:rsid w:val="0080342D"/>
    <w:rsid w:val="0080631E"/>
    <w:rsid w:val="00820122"/>
    <w:rsid w:val="00831F3B"/>
    <w:rsid w:val="00832754"/>
    <w:rsid w:val="0084366B"/>
    <w:rsid w:val="00852487"/>
    <w:rsid w:val="00862125"/>
    <w:rsid w:val="00863812"/>
    <w:rsid w:val="00865C23"/>
    <w:rsid w:val="00876BC9"/>
    <w:rsid w:val="008777AA"/>
    <w:rsid w:val="00885916"/>
    <w:rsid w:val="00890D65"/>
    <w:rsid w:val="00893BA3"/>
    <w:rsid w:val="008944F7"/>
    <w:rsid w:val="008A12FF"/>
    <w:rsid w:val="008A1372"/>
    <w:rsid w:val="008A5839"/>
    <w:rsid w:val="008B7E37"/>
    <w:rsid w:val="008D1A57"/>
    <w:rsid w:val="008D2C8B"/>
    <w:rsid w:val="008E05DF"/>
    <w:rsid w:val="008E74F2"/>
    <w:rsid w:val="008E7DB9"/>
    <w:rsid w:val="008F00E3"/>
    <w:rsid w:val="00901836"/>
    <w:rsid w:val="00911FCB"/>
    <w:rsid w:val="009212B8"/>
    <w:rsid w:val="0092510C"/>
    <w:rsid w:val="00946F4A"/>
    <w:rsid w:val="009531E3"/>
    <w:rsid w:val="00990B2E"/>
    <w:rsid w:val="009A4FD9"/>
    <w:rsid w:val="009B3F21"/>
    <w:rsid w:val="009C743E"/>
    <w:rsid w:val="009E1285"/>
    <w:rsid w:val="009F12C6"/>
    <w:rsid w:val="009F705F"/>
    <w:rsid w:val="009F787A"/>
    <w:rsid w:val="00A02FD8"/>
    <w:rsid w:val="00A23305"/>
    <w:rsid w:val="00A46719"/>
    <w:rsid w:val="00A54DAE"/>
    <w:rsid w:val="00A6368F"/>
    <w:rsid w:val="00A66E40"/>
    <w:rsid w:val="00A7378D"/>
    <w:rsid w:val="00A73EEB"/>
    <w:rsid w:val="00A7545C"/>
    <w:rsid w:val="00AB141D"/>
    <w:rsid w:val="00AD4480"/>
    <w:rsid w:val="00AE1D94"/>
    <w:rsid w:val="00AE2B11"/>
    <w:rsid w:val="00AF037C"/>
    <w:rsid w:val="00B034AE"/>
    <w:rsid w:val="00B13B68"/>
    <w:rsid w:val="00B200B6"/>
    <w:rsid w:val="00B20452"/>
    <w:rsid w:val="00B41752"/>
    <w:rsid w:val="00B477FE"/>
    <w:rsid w:val="00B50181"/>
    <w:rsid w:val="00B518E0"/>
    <w:rsid w:val="00B56867"/>
    <w:rsid w:val="00B74067"/>
    <w:rsid w:val="00B920ED"/>
    <w:rsid w:val="00B92815"/>
    <w:rsid w:val="00B94A38"/>
    <w:rsid w:val="00BA10D1"/>
    <w:rsid w:val="00BA1B59"/>
    <w:rsid w:val="00BB028B"/>
    <w:rsid w:val="00BC2175"/>
    <w:rsid w:val="00BD7752"/>
    <w:rsid w:val="00BE3DD0"/>
    <w:rsid w:val="00BE592D"/>
    <w:rsid w:val="00BF2D05"/>
    <w:rsid w:val="00C134CD"/>
    <w:rsid w:val="00C21EA0"/>
    <w:rsid w:val="00C30123"/>
    <w:rsid w:val="00C354AF"/>
    <w:rsid w:val="00C433A0"/>
    <w:rsid w:val="00C6165D"/>
    <w:rsid w:val="00C653AB"/>
    <w:rsid w:val="00C947DD"/>
    <w:rsid w:val="00C94B0C"/>
    <w:rsid w:val="00CB350C"/>
    <w:rsid w:val="00CC0FA8"/>
    <w:rsid w:val="00CC62FA"/>
    <w:rsid w:val="00CD3A24"/>
    <w:rsid w:val="00CD605F"/>
    <w:rsid w:val="00CE2C3A"/>
    <w:rsid w:val="00D049CE"/>
    <w:rsid w:val="00D11258"/>
    <w:rsid w:val="00D124F2"/>
    <w:rsid w:val="00D27768"/>
    <w:rsid w:val="00D311AB"/>
    <w:rsid w:val="00D55ABC"/>
    <w:rsid w:val="00D57544"/>
    <w:rsid w:val="00D64FB3"/>
    <w:rsid w:val="00D75B97"/>
    <w:rsid w:val="00DA281C"/>
    <w:rsid w:val="00DD5856"/>
    <w:rsid w:val="00DE3864"/>
    <w:rsid w:val="00DF0D97"/>
    <w:rsid w:val="00DF1CF8"/>
    <w:rsid w:val="00DF6EC5"/>
    <w:rsid w:val="00E0141D"/>
    <w:rsid w:val="00E04E14"/>
    <w:rsid w:val="00E16C32"/>
    <w:rsid w:val="00E44A4F"/>
    <w:rsid w:val="00E805BD"/>
    <w:rsid w:val="00E81DCE"/>
    <w:rsid w:val="00E829C7"/>
    <w:rsid w:val="00E83A3E"/>
    <w:rsid w:val="00EA168B"/>
    <w:rsid w:val="00EA4261"/>
    <w:rsid w:val="00EA4271"/>
    <w:rsid w:val="00EC40DA"/>
    <w:rsid w:val="00EC4CFD"/>
    <w:rsid w:val="00EC6EEF"/>
    <w:rsid w:val="00EC7C7D"/>
    <w:rsid w:val="00ED3B90"/>
    <w:rsid w:val="00EE6877"/>
    <w:rsid w:val="00EF3B7B"/>
    <w:rsid w:val="00EF75DD"/>
    <w:rsid w:val="00EF797D"/>
    <w:rsid w:val="00F05755"/>
    <w:rsid w:val="00F06C62"/>
    <w:rsid w:val="00F07B18"/>
    <w:rsid w:val="00F07C12"/>
    <w:rsid w:val="00F1402D"/>
    <w:rsid w:val="00F1517D"/>
    <w:rsid w:val="00F25FA3"/>
    <w:rsid w:val="00F261DE"/>
    <w:rsid w:val="00F32818"/>
    <w:rsid w:val="00F51637"/>
    <w:rsid w:val="00F67591"/>
    <w:rsid w:val="00F97FF1"/>
    <w:rsid w:val="00FC0269"/>
    <w:rsid w:val="00FC051B"/>
    <w:rsid w:val="00FC7148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09DA41"/>
  <w15:chartTrackingRefBased/>
  <w15:docId w15:val="{77FFD872-6ED2-4E7C-9E7D-2EC3051C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828E9"/>
    <w:rPr>
      <w:rFonts w:ascii="Times" w:eastAsia="Times" w:hAnsi="Times"/>
      <w:sz w:val="24"/>
      <w:lang w:val="es-ES_tradnl" w:eastAsia="es-ES"/>
    </w:rPr>
  </w:style>
  <w:style w:type="paragraph" w:styleId="Titolo1">
    <w:name w:val="heading 1"/>
    <w:basedOn w:val="Normale"/>
    <w:next w:val="Normale"/>
    <w:qFormat/>
    <w:rsid w:val="007828E9"/>
    <w:pPr>
      <w:keepNext/>
      <w:tabs>
        <w:tab w:val="num" w:pos="-540"/>
      </w:tabs>
      <w:spacing w:line="360" w:lineRule="auto"/>
      <w:ind w:left="-540"/>
      <w:jc w:val="both"/>
      <w:outlineLvl w:val="0"/>
    </w:pPr>
    <w:rPr>
      <w:rFonts w:ascii="Univers Extended" w:eastAsia="Times New Roman" w:hAnsi="Univers Extended"/>
      <w:b/>
      <w:color w:val="094198"/>
      <w:sz w:val="22"/>
    </w:rPr>
  </w:style>
  <w:style w:type="paragraph" w:styleId="Titolo2">
    <w:name w:val="heading 2"/>
    <w:basedOn w:val="Normale"/>
    <w:next w:val="Normale"/>
    <w:qFormat/>
    <w:rsid w:val="00782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8944F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7828E9"/>
    <w:pPr>
      <w:spacing w:before="120" w:after="100" w:afterAutospacing="1" w:line="360" w:lineRule="auto"/>
      <w:jc w:val="center"/>
    </w:pPr>
    <w:rPr>
      <w:rFonts w:ascii="Trebuchet MS" w:eastAsia="Times New Roman" w:hAnsi="Trebuchet MS"/>
      <w:b/>
      <w:sz w:val="20"/>
    </w:rPr>
  </w:style>
  <w:style w:type="paragraph" w:styleId="Rientrocorpodeltesto">
    <w:name w:val="Body Text Indent"/>
    <w:basedOn w:val="Normale"/>
    <w:rsid w:val="007828E9"/>
    <w:pPr>
      <w:tabs>
        <w:tab w:val="num" w:pos="720"/>
      </w:tabs>
      <w:spacing w:line="360" w:lineRule="auto"/>
      <w:ind w:left="-567"/>
      <w:jc w:val="both"/>
    </w:pPr>
    <w:rPr>
      <w:rFonts w:ascii="Verdana" w:hAnsi="Verdana"/>
      <w:b/>
      <w:sz w:val="20"/>
    </w:rPr>
  </w:style>
  <w:style w:type="paragraph" w:styleId="Testonotaapidipagina">
    <w:name w:val="footnote text"/>
    <w:basedOn w:val="Normale"/>
    <w:semiHidden/>
    <w:rsid w:val="007828E9"/>
    <w:rPr>
      <w:rFonts w:ascii="Times New Roman" w:eastAsia="Times New Roman" w:hAnsi="Times New Roman"/>
      <w:sz w:val="20"/>
      <w:lang w:val="es-ES"/>
    </w:rPr>
  </w:style>
  <w:style w:type="character" w:styleId="Rimandonotaapidipagina">
    <w:name w:val="footnote reference"/>
    <w:semiHidden/>
    <w:rsid w:val="007828E9"/>
    <w:rPr>
      <w:vertAlign w:val="superscript"/>
    </w:rPr>
  </w:style>
  <w:style w:type="paragraph" w:styleId="Corpodeltesto2">
    <w:name w:val="Body Text 2"/>
    <w:basedOn w:val="Normale"/>
    <w:rsid w:val="001B7792"/>
    <w:pPr>
      <w:spacing w:after="120" w:line="480" w:lineRule="auto"/>
    </w:pPr>
  </w:style>
  <w:style w:type="paragraph" w:styleId="Intestazione">
    <w:name w:val="header"/>
    <w:basedOn w:val="Normale"/>
    <w:link w:val="IntestazioneCarattere"/>
    <w:uiPriority w:val="99"/>
    <w:rsid w:val="001B7792"/>
    <w:pPr>
      <w:tabs>
        <w:tab w:val="center" w:pos="4252"/>
        <w:tab w:val="right" w:pos="8504"/>
      </w:tabs>
    </w:pPr>
    <w:rPr>
      <w:rFonts w:ascii="Times New Roman" w:eastAsia="Times New Roman" w:hAnsi="Times New Roman"/>
      <w:lang w:val="es-ES"/>
    </w:rPr>
  </w:style>
  <w:style w:type="paragraph" w:styleId="Pidipagina">
    <w:name w:val="footer"/>
    <w:basedOn w:val="Normale"/>
    <w:link w:val="PidipaginaCarattere"/>
    <w:rsid w:val="000A00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0A00B8"/>
    <w:rPr>
      <w:rFonts w:ascii="Times" w:eastAsia="Times" w:hAnsi="Times"/>
      <w:sz w:val="24"/>
      <w:lang w:val="es-ES_tradnl" w:eastAsia="es-E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0123"/>
    <w:rPr>
      <w:sz w:val="24"/>
      <w:lang w:val="es-ES" w:eastAsia="es-ES"/>
    </w:rPr>
  </w:style>
  <w:style w:type="paragraph" w:styleId="NormaleWeb">
    <w:name w:val="Normal (Web)"/>
    <w:basedOn w:val="Normale"/>
    <w:uiPriority w:val="99"/>
    <w:unhideWhenUsed/>
    <w:rsid w:val="00C30123"/>
    <w:pPr>
      <w:spacing w:before="100" w:beforeAutospacing="1" w:after="100" w:afterAutospacing="1"/>
    </w:pPr>
    <w:rPr>
      <w:rFonts w:ascii="Times New Roman" w:eastAsia="Times New Roman" w:hAnsi="Times New Roman"/>
      <w:szCs w:val="24"/>
      <w:lang w:val="it-IT" w:eastAsia="it-IT"/>
    </w:rPr>
  </w:style>
  <w:style w:type="character" w:styleId="Numeropagina">
    <w:name w:val="page number"/>
    <w:basedOn w:val="Carpredefinitoparagrafo"/>
    <w:rsid w:val="00502A49"/>
  </w:style>
  <w:style w:type="table" w:styleId="Grigliatabella">
    <w:name w:val="Table Grid"/>
    <w:basedOn w:val="Tabellanormale"/>
    <w:uiPriority w:val="39"/>
    <w:rsid w:val="0013674D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395A"/>
    <w:pPr>
      <w:ind w:left="720"/>
      <w:contextualSpacing/>
    </w:pPr>
  </w:style>
  <w:style w:type="character" w:styleId="Collegamentoipertestuale">
    <w:name w:val="Hyperlink"/>
    <w:basedOn w:val="Carpredefinitoparagrafo"/>
    <w:rsid w:val="002125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1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tocollo@pec.parcogargano.it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dell’area naturale protetta</vt:lpstr>
    </vt:vector>
  </TitlesOfParts>
  <Company> 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dell’area naturale protetta</dc:title>
  <dc:subject/>
  <dc:creator>Utente Microsoft</dc:creator>
  <cp:keywords/>
  <dc:description/>
  <cp:lastModifiedBy>Michele Guidato</cp:lastModifiedBy>
  <cp:revision>23</cp:revision>
  <dcterms:created xsi:type="dcterms:W3CDTF">2024-01-17T11:41:00Z</dcterms:created>
  <dcterms:modified xsi:type="dcterms:W3CDTF">2024-04-04T14:27:00Z</dcterms:modified>
</cp:coreProperties>
</file>