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739E" w14:textId="3FC07C8E" w:rsidR="00A426BC" w:rsidRPr="00350EEC" w:rsidRDefault="00A426BC" w:rsidP="00A426BC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350EE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ALLEGATO 1</w:t>
      </w:r>
      <w:r w:rsidR="00FA7253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.d</w:t>
      </w:r>
    </w:p>
    <w:p w14:paraId="4ADC54E0" w14:textId="4922C47C" w:rsidR="00CC7108" w:rsidRPr="000F0597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  <w:r w:rsidRPr="000F059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C</w:t>
      </w:r>
      <w:r w:rsidR="006A1059" w:rsidRPr="000F059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art</w:t>
      </w:r>
      <w:r w:rsidR="00955626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</w:t>
      </w:r>
      <w:r w:rsidR="006A1059" w:rsidRPr="000F059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955626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E</w:t>
      </w:r>
      <w:r w:rsidR="006A1059" w:rsidRPr="000F059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uropea del Turismo Sostenibile </w:t>
      </w:r>
      <w:r w:rsidR="00955626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it-IT"/>
        </w:rPr>
        <w:t>–</w:t>
      </w:r>
      <w:r w:rsidRPr="000F059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FA7253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PARTE </w:t>
      </w:r>
      <w:r w:rsidR="00D5441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2</w:t>
      </w:r>
    </w:p>
    <w:p w14:paraId="7D571152" w14:textId="77777777" w:rsidR="00CC7108" w:rsidRPr="000F0597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</w:p>
    <w:p w14:paraId="227252FD" w14:textId="77777777" w:rsidR="000F0597" w:rsidRPr="00D265F9" w:rsidRDefault="000F0597" w:rsidP="000F0597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D265F9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Adesione degli operatori del turismo</w:t>
      </w:r>
    </w:p>
    <w:p w14:paraId="3EC507E2" w14:textId="16E68A4E" w:rsidR="00160919" w:rsidRPr="00D265F9" w:rsidRDefault="000F0597" w:rsidP="000F0597">
      <w:pPr>
        <w:ind w:left="-181" w:right="-493"/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D265F9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alla Carta Europea del Turismo Sostenibile</w:t>
      </w:r>
    </w:p>
    <w:p w14:paraId="491F10C8" w14:textId="32FAF485" w:rsidR="00160919" w:rsidRPr="007D17DA" w:rsidRDefault="00674221" w:rsidP="00232870">
      <w:pPr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7D17DA">
        <w:rPr>
          <w:rFonts w:ascii="Century Gothic" w:eastAsia="Times New Roman" w:hAnsi="Century Gothic" w:cs="Times New Roman"/>
          <w:sz w:val="32"/>
          <w:szCs w:val="32"/>
          <w:lang w:eastAsia="it-IT"/>
        </w:rPr>
        <w:t xml:space="preserve">   </w:t>
      </w:r>
      <w:r w:rsidR="006A1059" w:rsidRPr="007D17DA">
        <w:rPr>
          <w:rFonts w:ascii="Century Gothic" w:hAnsi="Century Gothic"/>
          <w:noProof/>
        </w:rPr>
        <w:drawing>
          <wp:inline distT="0" distB="0" distL="0" distR="0" wp14:anchorId="60835560" wp14:editId="7AB8078F">
            <wp:extent cx="1695450" cy="1309312"/>
            <wp:effectExtent l="0" t="0" r="0" b="5715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705" cy="1326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BE67A3" w14:textId="77777777" w:rsidR="00955626" w:rsidRDefault="00955626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  <w:bookmarkStart w:id="0" w:name="_Hlk159492172"/>
    </w:p>
    <w:p w14:paraId="1A5A8E79" w14:textId="668ACBEE" w:rsidR="00F2240B" w:rsidRPr="00D265F9" w:rsidRDefault="00F2240B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</w:pPr>
      <w:r w:rsidRPr="00D265F9"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  <w:t>GESTORI DI SERVIZI DI INFORMAZIONE E EDUCAZIONE AMBIENTALE</w:t>
      </w:r>
    </w:p>
    <w:p w14:paraId="69A12DA0" w14:textId="244369E9" w:rsidR="00615868" w:rsidRPr="000F0597" w:rsidRDefault="00F2240B" w:rsidP="000F0597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  <w:r w:rsidRPr="00D265F9"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  <w:t>E ALLO SVILUPPO SOSTENIBILE</w:t>
      </w:r>
    </w:p>
    <w:bookmarkEnd w:id="0"/>
    <w:p w14:paraId="3581CF1F" w14:textId="77777777" w:rsidR="00D265F9" w:rsidRDefault="00D265F9" w:rsidP="00D265F9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</w:p>
    <w:p w14:paraId="4FF3981A" w14:textId="77777777" w:rsidR="00D265F9" w:rsidRPr="005A77D0" w:rsidRDefault="00D265F9" w:rsidP="00D265F9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sz w:val="32"/>
          <w:szCs w:val="32"/>
        </w:rPr>
      </w:pPr>
      <w:r w:rsidRPr="005A77D0">
        <w:rPr>
          <w:rFonts w:ascii="Bastard" w:hAnsi="Bastard" w:cstheme="minorHAnsi"/>
          <w:b/>
          <w:bCs/>
          <w:i/>
          <w:iCs/>
          <w:sz w:val="32"/>
          <w:szCs w:val="32"/>
        </w:rPr>
        <w:t>ISTANZA</w:t>
      </w:r>
    </w:p>
    <w:p w14:paraId="1E360DCA" w14:textId="77777777" w:rsidR="00160919" w:rsidRPr="007D17DA" w:rsidRDefault="00160919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2"/>
          <w:szCs w:val="22"/>
          <w:lang w:eastAsia="it-IT"/>
        </w:rPr>
      </w:pPr>
    </w:p>
    <w:p w14:paraId="3F0B5FD9" w14:textId="61D795E4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Rappresentante legale:</w:t>
      </w:r>
    </w:p>
    <w:p w14:paraId="5FFA9533" w14:textId="6E156D3B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_____________________________________________________________________ </w:t>
      </w:r>
    </w:p>
    <w:p w14:paraId="52DAA80A" w14:textId="77777777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B3AAE0E" w14:textId="1002B4B1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Dati richiedente </w:t>
      </w:r>
    </w:p>
    <w:tbl>
      <w:tblPr>
        <w:tblStyle w:val="Grigliatabella"/>
        <w:tblpPr w:leftFromText="141" w:rightFromText="141" w:vertAnchor="text" w:tblpY="40"/>
        <w:tblW w:w="0" w:type="auto"/>
        <w:tblLook w:val="04A0" w:firstRow="1" w:lastRow="0" w:firstColumn="1" w:lastColumn="0" w:noHBand="0" w:noVBand="1"/>
      </w:tblPr>
      <w:tblGrid>
        <w:gridCol w:w="5524"/>
        <w:gridCol w:w="4098"/>
      </w:tblGrid>
      <w:tr w:rsidR="007A16FE" w:rsidRPr="00546881" w14:paraId="7953ACCB" w14:textId="77777777" w:rsidTr="00BD0E18">
        <w:trPr>
          <w:trHeight w:val="841"/>
        </w:trPr>
        <w:tc>
          <w:tcPr>
            <w:tcW w:w="5524" w:type="dxa"/>
          </w:tcPr>
          <w:p w14:paraId="4234C936" w14:textId="1E267EC3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4098" w:type="dxa"/>
          </w:tcPr>
          <w:p w14:paraId="3C2AD937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Partita IVA</w:t>
            </w:r>
            <w:r w:rsidR="00D906E3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/C.F.</w:t>
            </w:r>
          </w:p>
          <w:p w14:paraId="7E17FD0C" w14:textId="314FE1AD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RUNTS</w:t>
            </w:r>
          </w:p>
        </w:tc>
      </w:tr>
    </w:tbl>
    <w:p w14:paraId="3E75AA8C" w14:textId="41135812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5927257F" w14:textId="50CAEEBA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operativa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5795A709" w14:textId="77777777" w:rsidTr="00BD0E18">
        <w:trPr>
          <w:trHeight w:val="556"/>
        </w:trPr>
        <w:tc>
          <w:tcPr>
            <w:tcW w:w="8217" w:type="dxa"/>
            <w:gridSpan w:val="4"/>
          </w:tcPr>
          <w:p w14:paraId="6CFE785A" w14:textId="7222001F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95BF367" w14:textId="3158B711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N° Civico</w:t>
            </w:r>
          </w:p>
        </w:tc>
      </w:tr>
      <w:tr w:rsidR="007A16FE" w:rsidRPr="00546881" w14:paraId="303487A9" w14:textId="77777777" w:rsidTr="00BD0E18">
        <w:trPr>
          <w:trHeight w:val="550"/>
        </w:trPr>
        <w:tc>
          <w:tcPr>
            <w:tcW w:w="6658" w:type="dxa"/>
            <w:gridSpan w:val="3"/>
          </w:tcPr>
          <w:p w14:paraId="0627F897" w14:textId="18A056C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46786E5B" w14:textId="11D6373C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152E6710" w14:textId="0C0001A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59FB323B" w14:textId="77777777" w:rsidTr="00BD0E18">
        <w:trPr>
          <w:trHeight w:val="558"/>
        </w:trPr>
        <w:tc>
          <w:tcPr>
            <w:tcW w:w="2547" w:type="dxa"/>
          </w:tcPr>
          <w:p w14:paraId="7AA64118" w14:textId="45612866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571C3938" w14:textId="6E27176A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70CBEACA" w14:textId="24995CB7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2C29A2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5E35B9C6" w14:textId="77777777" w:rsidR="00972453" w:rsidRPr="00546881" w:rsidRDefault="00972453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31F366CA" w14:textId="668117DF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legale (</w:t>
      </w:r>
      <w:r w:rsidR="006A1059"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se </w:t>
      </w: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diversa dalla sede operativa)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763AF426" w14:textId="77777777" w:rsidTr="007F7A27">
        <w:trPr>
          <w:trHeight w:val="414"/>
        </w:trPr>
        <w:tc>
          <w:tcPr>
            <w:tcW w:w="8217" w:type="dxa"/>
            <w:gridSpan w:val="4"/>
          </w:tcPr>
          <w:p w14:paraId="2819AAC2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BB8A911" w14:textId="6C98E26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N° </w:t>
            </w:r>
            <w:r w:rsidR="00232870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</w:t>
            </w: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ivico</w:t>
            </w:r>
          </w:p>
        </w:tc>
      </w:tr>
      <w:tr w:rsidR="007A16FE" w:rsidRPr="00546881" w14:paraId="35B6F06F" w14:textId="77777777" w:rsidTr="007F7A27">
        <w:trPr>
          <w:trHeight w:val="496"/>
        </w:trPr>
        <w:tc>
          <w:tcPr>
            <w:tcW w:w="6658" w:type="dxa"/>
            <w:gridSpan w:val="3"/>
          </w:tcPr>
          <w:p w14:paraId="4EB54320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1ADCFD11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2AE531DF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2F01611B" w14:textId="77777777" w:rsidTr="007F7A27">
        <w:trPr>
          <w:trHeight w:val="431"/>
        </w:trPr>
        <w:tc>
          <w:tcPr>
            <w:tcW w:w="2547" w:type="dxa"/>
          </w:tcPr>
          <w:p w14:paraId="4632A38C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1FB907CE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186D2A6D" w14:textId="0FE3F8ED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E618D2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2B234B4C" w14:textId="77777777" w:rsidR="009F739F" w:rsidRPr="00546881" w:rsidRDefault="009F739F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4FDF6C86" w14:textId="424FDEB0" w:rsidR="006A1059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Il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/La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sottoscritto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_________________________________</w:t>
      </w:r>
      <w:r w:rsidR="0054575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(C.F. ___________________________)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richiede l’adesione al processo di certificazione attivato dall’Ente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nell’ambito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della Carta Europea del Turismo Sostenibile per le Aree Protett</w:t>
      </w:r>
      <w:r w:rsidR="00EB550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Operatori </w:t>
      </w:r>
      <w:r w:rsidR="00972453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 Turismo</w:t>
      </w:r>
      <w:r w:rsidR="00796702">
        <w:rPr>
          <w:rFonts w:ascii="Century Gothic" w:eastAsia="Times New Roman" w:hAnsi="Century Gothic" w:cstheme="minorHAnsi"/>
          <w:sz w:val="20"/>
          <w:szCs w:val="20"/>
          <w:lang w:eastAsia="it-IT"/>
        </w:rPr>
        <w:t>.</w:t>
      </w:r>
    </w:p>
    <w:p w14:paraId="091E0BE0" w14:textId="71FD83AC" w:rsidR="002C29A2" w:rsidRPr="00546881" w:rsidRDefault="002C29A2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 tal fine, 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c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onsapevole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delle responsabilità e delle sanzioni penali previste dall’art. 76 del DPR 445/2000 per le false attestazioni e dichiarazioni mendaci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nonché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della perdita dei benefici conseguenti a</w:t>
      </w:r>
      <w:r w:rsidR="00796702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atti e provvedimenti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emanat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i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sulla base di dichiarazioni non veritiere</w:t>
      </w:r>
    </w:p>
    <w:p w14:paraId="469B1513" w14:textId="7F04B0E0" w:rsidR="007A16FE" w:rsidRPr="00546881" w:rsidRDefault="006A1059" w:rsidP="006A1059">
      <w:pPr>
        <w:spacing w:line="360" w:lineRule="auto"/>
        <w:jc w:val="center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DICHIARA</w:t>
      </w:r>
    </w:p>
    <w:p w14:paraId="0C738571" w14:textId="7DA2EAEE" w:rsidR="00050DCA" w:rsidRDefault="00050DCA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e di accettare integralmente il </w:t>
      </w:r>
      <w:r w:rsidRPr="00083FA3">
        <w:rPr>
          <w:rFonts w:ascii="Century Gothic" w:eastAsia="Times New Roman" w:hAnsi="Century Gothic" w:cstheme="minorHAnsi"/>
          <w:sz w:val="20"/>
          <w:szCs w:val="20"/>
          <w:lang w:eastAsia="it-IT"/>
        </w:rPr>
        <w:t>SISTEMA DI ADESIONE DEGLI OPERATORI DEL TURISMO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vigente per il Parco nazionale del Gargano / AMP “Isole Tremiti”;</w:t>
      </w:r>
    </w:p>
    <w:p w14:paraId="4684637A" w14:textId="455296E4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che l’unità operativa/struttura è ubicata e svolge la propria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C70EC5" w:rsidRPr="00092474">
        <w:rPr>
          <w:rFonts w:ascii="Century Gothic" w:hAnsi="Century Gothic"/>
          <w:sz w:val="20"/>
          <w:szCs w:val="20"/>
        </w:rPr>
        <w:t>nell’area CETS, definita dall’Ente parco nazionale del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FE91689" w14:textId="02438BF8" w:rsidR="007A16FE" w:rsidRPr="00AC2A30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che </w:t>
      </w:r>
      <w:r w:rsidR="006A105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le proprie attività </w:t>
      </w:r>
      <w:r w:rsidR="0080577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strutture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rispetta</w:t>
      </w:r>
      <w:r w:rsidR="002C29A2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no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domanda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la legislazione applicabile vigente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3A39F107" w14:textId="102EB872" w:rsidR="00037C25" w:rsidRPr="00AC2A30" w:rsidRDefault="00037C25" w:rsidP="00037C2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di essere in possesso, per le strutture candidate, di regolare certificato di agibilità</w:t>
      </w:r>
      <w:r w:rsidR="00EE0AF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(prot. n. _____ del _____________)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BE067C4" w14:textId="552F5050" w:rsidR="00037C25" w:rsidRPr="00AC2A30" w:rsidRDefault="00037C25" w:rsidP="00037C2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non avere in corso, per le strutture e le aree di competenza, procedimenti di contestazione per violazioni a carattere urbanistico/ambientale da parte dell’Autorità giudiziaria </w:t>
      </w:r>
      <w:r w:rsidR="004B7950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e/o amministrativa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o Ordinanze comunali;</w:t>
      </w:r>
    </w:p>
    <w:p w14:paraId="13B15218" w14:textId="3F9F03EA" w:rsidR="00970DB7" w:rsidRPr="00970DB7" w:rsidRDefault="00970DB7" w:rsidP="00970DB7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970DB7">
        <w:rPr>
          <w:rFonts w:ascii="Century Gothic" w:eastAsia="Times New Roman" w:hAnsi="Century Gothic" w:cstheme="minorHAnsi"/>
          <w:sz w:val="20"/>
          <w:szCs w:val="20"/>
          <w:lang w:eastAsia="it-IT"/>
        </w:rPr>
        <w:t>essere iscritt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o</w:t>
      </w:r>
      <w:r w:rsidRPr="00970DB7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DMS della Regione Puglia - Codice Identificativo di Struttura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_______________;</w:t>
      </w:r>
    </w:p>
    <w:p w14:paraId="2EE5C359" w14:textId="04BB700F" w:rsidR="00970DB7" w:rsidRDefault="00970DB7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 xml:space="preserve">di essere iscritto alla </w:t>
      </w:r>
      <w:r w:rsidRPr="00875FBE">
        <w:rPr>
          <w:rFonts w:ascii="Century Gothic" w:hAnsi="Century Gothic"/>
          <w:sz w:val="20"/>
          <w:szCs w:val="20"/>
        </w:rPr>
        <w:t>CCIAA</w:t>
      </w:r>
      <w:r>
        <w:rPr>
          <w:rFonts w:ascii="Century Gothic" w:hAnsi="Century Gothic"/>
          <w:sz w:val="20"/>
          <w:szCs w:val="20"/>
        </w:rPr>
        <w:t xml:space="preserve"> o al Registro Unico Nazionale del Terzo Settore (RUNTS);</w:t>
      </w:r>
    </w:p>
    <w:p w14:paraId="3A6318E5" w14:textId="5C819AAC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di svolgere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/azioni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compatibili con la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trategia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il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turismo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sostenibile del Parco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 dell’AMP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“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Isole Tremiti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”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2022-2026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6063E641" w14:textId="19B3DCB7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impegnarsi 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prendere parte attivamente a titolo individuale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attraverso un’associazione di categoria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“_________________________________”</w:t>
      </w:r>
      <w:r w:rsidR="00B2097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consorzio “_________________________”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ai Forum promossi dal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nell’ambito della CETS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1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87E87D8" w14:textId="7521A8E5" w:rsidR="007A16FE" w:rsidRPr="000B38CE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dei requisiti obbligatori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previsti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(specifici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per ambito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per l’adesione 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CETS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–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ritenendo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rispettarli, chiede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consulenza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gratuita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ll’Ufficio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l’Ente 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32870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Gargano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la redazione del </w:t>
      </w:r>
      <w:r w:rsidR="00796702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ossier e del Piano Triennale Azioni di miglioramento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 preparazione all’audit di verifica</w:t>
      </w:r>
      <w:r w:rsidR="00796702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180CD852" w14:textId="504C447A" w:rsidR="007D5C53" w:rsidRDefault="007D5C53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essere consapevole che le informazioni (dati tecnici, documenti e notizie di carattere riservato, anche quelle a carattere personale) saranno gestite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trattate, anche con strumenti informatici,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dall’Ente parco, nonché dagli altri soggetti interessati dal processo di certificazione, esclusivamente per le finalità inerenti </w:t>
      </w:r>
      <w:proofErr w:type="gramStart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la</w:t>
      </w:r>
      <w:proofErr w:type="gramEnd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Certificazione CETS - Parte 2 e, comunque, nel rispetto di quanto previsto dal “Codice in materia di protezione dei dati personali” vigente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1FFA109C" w14:textId="77777777" w:rsidR="0057603A" w:rsidRPr="0057603A" w:rsidRDefault="00080420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impegnarsi a comunicare immediatamente </w:t>
      </w:r>
      <w:r>
        <w:rPr>
          <w:rFonts w:ascii="Century Gothic" w:hAnsi="Century Gothic"/>
          <w:sz w:val="20"/>
          <w:szCs w:val="20"/>
        </w:rPr>
        <w:t>ogni evento o fatto nuovo che possa far venir meno uno o più requisiti obbligatori per l’accesso alla Certificazione</w:t>
      </w:r>
      <w:r w:rsidR="0057603A">
        <w:rPr>
          <w:rFonts w:ascii="Century Gothic" w:hAnsi="Century Gothic"/>
          <w:sz w:val="20"/>
          <w:szCs w:val="20"/>
        </w:rPr>
        <w:t>;</w:t>
      </w:r>
    </w:p>
    <w:p w14:paraId="3D595E29" w14:textId="5EEF8BA4" w:rsidR="00080420" w:rsidRPr="000B38CE" w:rsidRDefault="0057603A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di mantenere il possesso, per l’intera durata della certificazione, dei requisiti di accesso e mantenimento.</w:t>
      </w:r>
    </w:p>
    <w:p w14:paraId="554DEFA6" w14:textId="6C4245BF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Dichiara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inoltre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di possedere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richiesta di adesione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tutta la documentazione in corso di validit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(certificazioni, autorizzazioni,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agibilità,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licenze, conformit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i/>
          <w:iCs/>
          <w:sz w:val="20"/>
          <w:szCs w:val="20"/>
          <w:lang w:eastAsia="it-IT"/>
        </w:rPr>
        <w:t>et alia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prevista dalle normative vigenti applicabili e si obbliga a renderla disponibile al momento della verifica.</w:t>
      </w:r>
    </w:p>
    <w:p w14:paraId="5300509D" w14:textId="77777777" w:rsidR="007F7A27" w:rsidRPr="00546881" w:rsidRDefault="007F7A27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4E718407" w14:textId="712FD4B6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bookmarkStart w:id="1" w:name="_Hlk159484098"/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321F65" w14:paraId="3B2CF240" w14:textId="77777777" w:rsidTr="003B6534">
        <w:tc>
          <w:tcPr>
            <w:tcW w:w="3207" w:type="dxa"/>
          </w:tcPr>
          <w:p w14:paraId="52885F1E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54B5D179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5E31E50C" w14:textId="3DB7E85C" w:rsidR="00321F65" w:rsidRDefault="00321F65" w:rsidP="00321F65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321F65" w14:paraId="1A3424ED" w14:textId="77777777" w:rsidTr="003B6534">
        <w:tc>
          <w:tcPr>
            <w:tcW w:w="3207" w:type="dxa"/>
          </w:tcPr>
          <w:p w14:paraId="1B35389F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63C9DC63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FC6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4C529EA1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5218BDBF" w14:textId="0F68F8B3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17624915" w14:textId="77777777" w:rsidR="00321F65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C7AEA98" w14:textId="1996BECC" w:rsidR="00321F65" w:rsidRPr="00496141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16"/>
          <w:szCs w:val="16"/>
          <w:lang w:eastAsia="it-IT"/>
        </w:rPr>
      </w:pP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[*] Firma digitale o allegare documento identità </w:t>
      </w:r>
      <w:r w:rsidR="00EE0AFF"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(carta identità o passaporto) </w:t>
      </w: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in corso di validità, </w:t>
      </w:r>
      <w:bookmarkEnd w:id="1"/>
    </w:p>
    <w:sectPr w:rsidR="00321F65" w:rsidRPr="00496141" w:rsidSect="00B062DA"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FA42B" w14:textId="77777777" w:rsidR="00B062DA" w:rsidRDefault="00B062DA" w:rsidP="00A426BC">
      <w:r>
        <w:separator/>
      </w:r>
    </w:p>
  </w:endnote>
  <w:endnote w:type="continuationSeparator" w:id="0">
    <w:p w14:paraId="77AB88B6" w14:textId="77777777" w:rsidR="00B062DA" w:rsidRDefault="00B062DA" w:rsidP="00A4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547118210"/>
      <w:docPartObj>
        <w:docPartGallery w:val="Page Numbers (Bottom of Page)"/>
        <w:docPartUnique/>
      </w:docPartObj>
    </w:sdtPr>
    <w:sdtContent>
      <w:p w14:paraId="1D1ADAEF" w14:textId="0206FD45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8D421A1" w14:textId="77777777" w:rsidR="00087B10" w:rsidRDefault="00087B10" w:rsidP="00087B1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333519735"/>
      <w:docPartObj>
        <w:docPartGallery w:val="Page Numbers (Bottom of Page)"/>
        <w:docPartUnique/>
      </w:docPartObj>
    </w:sdtPr>
    <w:sdtContent>
      <w:p w14:paraId="286C058C" w14:textId="009EB5DB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493FB77E" w14:textId="77777777" w:rsidR="00087B10" w:rsidRDefault="00087B10" w:rsidP="00087B10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E8FE2CB" w14:textId="799D48FF" w:rsidR="00087B10" w:rsidRPr="00087B10" w:rsidRDefault="006F0E37" w:rsidP="00087B10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087B10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 w:rsidR="00F645FA">
      <w:rPr>
        <w:rFonts w:asciiTheme="majorHAnsi" w:hAnsiTheme="majorHAnsi" w:cstheme="majorHAnsi"/>
        <w:sz w:val="18"/>
        <w:szCs w:val="18"/>
      </w:rPr>
      <w:t xml:space="preserve">II </w:t>
    </w:r>
    <w:r w:rsidR="00087B10">
      <w:rPr>
        <w:rFonts w:asciiTheme="majorHAnsi" w:hAnsiTheme="majorHAnsi" w:cstheme="majorHAnsi"/>
        <w:sz w:val="18"/>
        <w:szCs w:val="18"/>
      </w:rPr>
      <w:t xml:space="preserve">- </w:t>
    </w:r>
    <w:r w:rsidR="00F645FA">
      <w:rPr>
        <w:rFonts w:asciiTheme="majorHAnsi" w:hAnsiTheme="majorHAnsi" w:cstheme="majorHAnsi"/>
        <w:sz w:val="18"/>
        <w:szCs w:val="18"/>
      </w:rPr>
      <w:t>I</w:t>
    </w:r>
    <w:r>
      <w:rPr>
        <w:rFonts w:asciiTheme="majorHAnsi" w:hAnsiTheme="majorHAnsi" w:cstheme="majorHAnsi"/>
        <w:sz w:val="18"/>
        <w:szCs w:val="18"/>
      </w:rPr>
      <w:t>STANZA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75F5" w14:textId="77777777" w:rsidR="00160919" w:rsidRDefault="00160919" w:rsidP="0016091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5EA6CEF4" w14:textId="1094510E" w:rsidR="00160919" w:rsidRPr="00160919" w:rsidRDefault="006F0E37" w:rsidP="00160919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 w:rsidR="00D54410">
      <w:rPr>
        <w:rFonts w:asciiTheme="majorHAnsi" w:hAnsiTheme="majorHAnsi" w:cstheme="majorHAnsi"/>
        <w:sz w:val="18"/>
        <w:szCs w:val="18"/>
      </w:rPr>
      <w:t>2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60919">
      <w:rPr>
        <w:rFonts w:asciiTheme="majorHAnsi" w:hAnsiTheme="majorHAnsi" w:cstheme="majorHAnsi"/>
        <w:sz w:val="18"/>
        <w:szCs w:val="18"/>
      </w:rPr>
      <w:t xml:space="preserve">- </w:t>
    </w:r>
    <w:r>
      <w:rPr>
        <w:rFonts w:asciiTheme="majorHAnsi" w:hAnsiTheme="majorHAnsi" w:cstheme="majorHAnsi"/>
        <w:sz w:val="18"/>
        <w:szCs w:val="18"/>
      </w:rPr>
      <w:t>ISTANZA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C477" w14:textId="77777777" w:rsidR="00B062DA" w:rsidRDefault="00B062DA" w:rsidP="00A426BC">
      <w:r>
        <w:separator/>
      </w:r>
    </w:p>
  </w:footnote>
  <w:footnote w:type="continuationSeparator" w:id="0">
    <w:p w14:paraId="4C3DB290" w14:textId="77777777" w:rsidR="00B062DA" w:rsidRDefault="00B062DA" w:rsidP="00A4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59"/>
      <w:gridCol w:w="2238"/>
      <w:gridCol w:w="3019"/>
    </w:tblGrid>
    <w:tr w:rsidR="00A97BC7" w14:paraId="2E7CFAE7" w14:textId="77777777" w:rsidTr="00B911EA">
      <w:trPr>
        <w:jc w:val="center"/>
      </w:trPr>
      <w:tc>
        <w:tcPr>
          <w:tcW w:w="1860" w:type="dxa"/>
        </w:tcPr>
        <w:p w14:paraId="4DFDA336" w14:textId="77777777" w:rsidR="00A97BC7" w:rsidRDefault="00A97BC7" w:rsidP="00A97BC7">
          <w:pPr>
            <w:pStyle w:val="Intestazione"/>
            <w:jc w:val="center"/>
            <w:rPr>
              <w:noProof/>
            </w:rPr>
          </w:pPr>
          <w:bookmarkStart w:id="2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BB22D23" wp14:editId="4D7A5A8D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166B3918" w14:textId="77777777" w:rsidR="00A97BC7" w:rsidRDefault="00A97BC7" w:rsidP="00A97BC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9F0ADF5" wp14:editId="514E8EEF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2A7A0578" w14:textId="77777777" w:rsidR="00A97BC7" w:rsidRDefault="00A97BC7" w:rsidP="00A97BC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DCE3520" wp14:editId="7AD8DF58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26308577" w14:textId="77777777" w:rsidR="00A97BC7" w:rsidRDefault="00A97BC7" w:rsidP="00A97BC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CFD2130" wp14:editId="45EF0FC5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2B85AE46" w14:textId="1B7102DA" w:rsidR="00D47657" w:rsidRDefault="00D47657" w:rsidP="00D47657">
    <w:pPr>
      <w:pStyle w:val="Intestazione"/>
      <w:tabs>
        <w:tab w:val="clear" w:pos="4819"/>
        <w:tab w:val="clear" w:pos="9638"/>
        <w:tab w:val="left" w:pos="23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E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C20644"/>
    <w:multiLevelType w:val="hybridMultilevel"/>
    <w:tmpl w:val="084A3B98"/>
    <w:lvl w:ilvl="0" w:tplc="4EA6988A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 w15:restartNumberingAfterBreak="0">
    <w:nsid w:val="1FBA4ACC"/>
    <w:multiLevelType w:val="multilevel"/>
    <w:tmpl w:val="7DA8271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05646"/>
    <w:multiLevelType w:val="hybridMultilevel"/>
    <w:tmpl w:val="FC260B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4732"/>
    <w:multiLevelType w:val="hybridMultilevel"/>
    <w:tmpl w:val="49441C48"/>
    <w:lvl w:ilvl="0" w:tplc="FFFFFFFF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11">
      <w:start w:val="1"/>
      <w:numFmt w:val="decimal"/>
      <w:lvlText w:val="%2)"/>
      <w:lvlJc w:val="left"/>
      <w:pPr>
        <w:ind w:left="732" w:hanging="360"/>
      </w:pPr>
    </w:lvl>
    <w:lvl w:ilvl="2" w:tplc="FFFFFFFF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5" w15:restartNumberingAfterBreak="0">
    <w:nsid w:val="3E6851A7"/>
    <w:multiLevelType w:val="hybridMultilevel"/>
    <w:tmpl w:val="11788176"/>
    <w:lvl w:ilvl="0" w:tplc="FFFFFFFF">
      <w:start w:val="1"/>
      <w:numFmt w:val="decimal"/>
      <w:lvlText w:val="%1)"/>
      <w:lvlJc w:val="left"/>
      <w:pPr>
        <w:ind w:left="732" w:hanging="360"/>
      </w:pPr>
    </w:lvl>
    <w:lvl w:ilvl="1" w:tplc="FFFFFFFF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59ED29D1"/>
    <w:multiLevelType w:val="hybridMultilevel"/>
    <w:tmpl w:val="C1FA45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8711">
    <w:abstractNumId w:val="2"/>
  </w:num>
  <w:num w:numId="2" w16cid:durableId="881212526">
    <w:abstractNumId w:val="3"/>
  </w:num>
  <w:num w:numId="3" w16cid:durableId="1725061276">
    <w:abstractNumId w:val="6"/>
  </w:num>
  <w:num w:numId="4" w16cid:durableId="511720482">
    <w:abstractNumId w:val="4"/>
  </w:num>
  <w:num w:numId="5" w16cid:durableId="1830560012">
    <w:abstractNumId w:val="0"/>
  </w:num>
  <w:num w:numId="6" w16cid:durableId="1525434205">
    <w:abstractNumId w:val="1"/>
  </w:num>
  <w:num w:numId="7" w16cid:durableId="877163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FE"/>
    <w:rsid w:val="00000620"/>
    <w:rsid w:val="0001394E"/>
    <w:rsid w:val="00017B5A"/>
    <w:rsid w:val="00037C25"/>
    <w:rsid w:val="00050DCA"/>
    <w:rsid w:val="00076E1B"/>
    <w:rsid w:val="00080420"/>
    <w:rsid w:val="00087B10"/>
    <w:rsid w:val="000B38CE"/>
    <w:rsid w:val="000C6146"/>
    <w:rsid w:val="000E61EF"/>
    <w:rsid w:val="000F0597"/>
    <w:rsid w:val="00122557"/>
    <w:rsid w:val="00152AA5"/>
    <w:rsid w:val="00160919"/>
    <w:rsid w:val="001718D6"/>
    <w:rsid w:val="00185830"/>
    <w:rsid w:val="001B1EFB"/>
    <w:rsid w:val="0022652C"/>
    <w:rsid w:val="00232870"/>
    <w:rsid w:val="002630AA"/>
    <w:rsid w:val="002C29A2"/>
    <w:rsid w:val="0030241A"/>
    <w:rsid w:val="00321F65"/>
    <w:rsid w:val="00350EEC"/>
    <w:rsid w:val="00351A71"/>
    <w:rsid w:val="003576D7"/>
    <w:rsid w:val="0038569D"/>
    <w:rsid w:val="003B6534"/>
    <w:rsid w:val="003E3692"/>
    <w:rsid w:val="00406491"/>
    <w:rsid w:val="00416D8C"/>
    <w:rsid w:val="004668A8"/>
    <w:rsid w:val="00496141"/>
    <w:rsid w:val="004B7950"/>
    <w:rsid w:val="004D4AD4"/>
    <w:rsid w:val="004F43CB"/>
    <w:rsid w:val="004F5F8C"/>
    <w:rsid w:val="00545751"/>
    <w:rsid w:val="00546881"/>
    <w:rsid w:val="005708AD"/>
    <w:rsid w:val="005759AC"/>
    <w:rsid w:val="0057603A"/>
    <w:rsid w:val="005E3784"/>
    <w:rsid w:val="005E7367"/>
    <w:rsid w:val="005F5592"/>
    <w:rsid w:val="005F719D"/>
    <w:rsid w:val="00603AB8"/>
    <w:rsid w:val="00615868"/>
    <w:rsid w:val="00631D26"/>
    <w:rsid w:val="0063595C"/>
    <w:rsid w:val="00674221"/>
    <w:rsid w:val="00674CB0"/>
    <w:rsid w:val="00696A82"/>
    <w:rsid w:val="00697108"/>
    <w:rsid w:val="006A1059"/>
    <w:rsid w:val="006C49AF"/>
    <w:rsid w:val="006F0E37"/>
    <w:rsid w:val="00752BE6"/>
    <w:rsid w:val="00757E69"/>
    <w:rsid w:val="00796702"/>
    <w:rsid w:val="007A16FE"/>
    <w:rsid w:val="007D17DA"/>
    <w:rsid w:val="007D5C53"/>
    <w:rsid w:val="007F7A27"/>
    <w:rsid w:val="00805779"/>
    <w:rsid w:val="008344A7"/>
    <w:rsid w:val="00864F2A"/>
    <w:rsid w:val="008678D4"/>
    <w:rsid w:val="00890427"/>
    <w:rsid w:val="008B27BF"/>
    <w:rsid w:val="008B6A1D"/>
    <w:rsid w:val="00921220"/>
    <w:rsid w:val="00955626"/>
    <w:rsid w:val="00970DB7"/>
    <w:rsid w:val="00972453"/>
    <w:rsid w:val="00985B56"/>
    <w:rsid w:val="009C0BBF"/>
    <w:rsid w:val="009C1FF0"/>
    <w:rsid w:val="009F739F"/>
    <w:rsid w:val="00A426BC"/>
    <w:rsid w:val="00A62592"/>
    <w:rsid w:val="00A67015"/>
    <w:rsid w:val="00A82D74"/>
    <w:rsid w:val="00A97BC7"/>
    <w:rsid w:val="00AB4335"/>
    <w:rsid w:val="00AC2A30"/>
    <w:rsid w:val="00AE79F0"/>
    <w:rsid w:val="00B01FCD"/>
    <w:rsid w:val="00B062DA"/>
    <w:rsid w:val="00B16456"/>
    <w:rsid w:val="00B20972"/>
    <w:rsid w:val="00B32FF4"/>
    <w:rsid w:val="00B444C2"/>
    <w:rsid w:val="00BA2F21"/>
    <w:rsid w:val="00BA7FC5"/>
    <w:rsid w:val="00BD0E18"/>
    <w:rsid w:val="00C33BC2"/>
    <w:rsid w:val="00C404E0"/>
    <w:rsid w:val="00C70EC5"/>
    <w:rsid w:val="00CC1D32"/>
    <w:rsid w:val="00CC2F82"/>
    <w:rsid w:val="00CC7108"/>
    <w:rsid w:val="00D13ABF"/>
    <w:rsid w:val="00D14CC7"/>
    <w:rsid w:val="00D265F9"/>
    <w:rsid w:val="00D47657"/>
    <w:rsid w:val="00D54410"/>
    <w:rsid w:val="00D62AB2"/>
    <w:rsid w:val="00D906E3"/>
    <w:rsid w:val="00D93649"/>
    <w:rsid w:val="00DA38D7"/>
    <w:rsid w:val="00DB7606"/>
    <w:rsid w:val="00DF2247"/>
    <w:rsid w:val="00E618D2"/>
    <w:rsid w:val="00E65BE4"/>
    <w:rsid w:val="00EB5500"/>
    <w:rsid w:val="00EC23C3"/>
    <w:rsid w:val="00EE0AFF"/>
    <w:rsid w:val="00EE29E6"/>
    <w:rsid w:val="00F04086"/>
    <w:rsid w:val="00F220EF"/>
    <w:rsid w:val="00F2240B"/>
    <w:rsid w:val="00F22D22"/>
    <w:rsid w:val="00F602A0"/>
    <w:rsid w:val="00F645FA"/>
    <w:rsid w:val="00F736DD"/>
    <w:rsid w:val="00F81E6B"/>
    <w:rsid w:val="00F84301"/>
    <w:rsid w:val="00F855DE"/>
    <w:rsid w:val="00FA7253"/>
    <w:rsid w:val="00FB1AA5"/>
    <w:rsid w:val="00FB3657"/>
    <w:rsid w:val="00FB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98DFF"/>
  <w15:chartTrackingRefBased/>
  <w15:docId w15:val="{56E8643A-7F17-E641-92F8-9B71B7FC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73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16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A16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A16FE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A1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9F739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BC"/>
  </w:style>
  <w:style w:type="paragraph" w:styleId="Pidipagina">
    <w:name w:val="footer"/>
    <w:basedOn w:val="Normale"/>
    <w:link w:val="Pidipagina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BC"/>
  </w:style>
  <w:style w:type="character" w:styleId="Numeropagina">
    <w:name w:val="page number"/>
    <w:basedOn w:val="Carpredefinitoparagrafo"/>
    <w:uiPriority w:val="99"/>
    <w:semiHidden/>
    <w:unhideWhenUsed/>
    <w:rsid w:val="00087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6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Palasciano</dc:creator>
  <cp:keywords/>
  <dc:description/>
  <cp:lastModifiedBy>Michele Guidato</cp:lastModifiedBy>
  <cp:revision>14</cp:revision>
  <cp:lastPrinted>2024-02-22T08:42:00Z</cp:lastPrinted>
  <dcterms:created xsi:type="dcterms:W3CDTF">2024-02-22T10:59:00Z</dcterms:created>
  <dcterms:modified xsi:type="dcterms:W3CDTF">2024-04-04T14:31:00Z</dcterms:modified>
</cp:coreProperties>
</file>