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3655" w14:textId="19261091" w:rsidR="0062532A" w:rsidRPr="001C7FA3" w:rsidRDefault="0062532A" w:rsidP="0062532A">
      <w:pPr>
        <w:pStyle w:val="Corpotesto"/>
        <w:spacing w:before="98" w:after="1"/>
        <w:jc w:val="both"/>
        <w:rPr>
          <w:b/>
          <w:bCs/>
          <w:sz w:val="20"/>
          <w:szCs w:val="20"/>
        </w:rPr>
      </w:pPr>
      <w:r w:rsidRPr="00945AD2">
        <w:rPr>
          <w:b/>
          <w:bCs/>
        </w:rPr>
        <w:t xml:space="preserve">Oggetto: </w:t>
      </w:r>
      <w:r w:rsidRPr="001C7FA3">
        <w:rPr>
          <w:b/>
          <w:bCs/>
          <w:sz w:val="20"/>
          <w:szCs w:val="20"/>
        </w:rPr>
        <w:t xml:space="preserve">procedura aperta sopra soglia comunitaria per l’affidamento </w:t>
      </w:r>
      <w:r w:rsidRPr="001C7FA3">
        <w:rPr>
          <w:rFonts w:cs="Calibri"/>
          <w:b/>
          <w:bCs/>
          <w:sz w:val="20"/>
          <w:szCs w:val="20"/>
        </w:rPr>
        <w:t xml:space="preserve">dei servizi e delle forniture relative alla ideazione, organizzazione ed esecuzione delle attività dell’edizione 2026 del </w:t>
      </w:r>
      <w:bookmarkStart w:id="0" w:name="_Hlk232190759"/>
      <w:r w:rsidRPr="001C7FA3">
        <w:rPr>
          <w:rFonts w:cs="Calibri"/>
          <w:b/>
          <w:bCs/>
          <w:sz w:val="20"/>
          <w:szCs w:val="20"/>
        </w:rPr>
        <w:t>“</w:t>
      </w:r>
      <w:r w:rsidRPr="001C7FA3">
        <w:rPr>
          <w:rFonts w:cs="Calibri"/>
          <w:b/>
          <w:bCs/>
          <w:i/>
          <w:iCs/>
          <w:sz w:val="20"/>
          <w:szCs w:val="20"/>
        </w:rPr>
        <w:t>Festival Gargano Vivo – Radici in cammino</w:t>
      </w:r>
      <w:r w:rsidRPr="001C7FA3">
        <w:rPr>
          <w:rFonts w:cs="Calibri"/>
          <w:b/>
          <w:bCs/>
          <w:sz w:val="20"/>
          <w:szCs w:val="20"/>
        </w:rPr>
        <w:t>”</w:t>
      </w:r>
      <w:bookmarkEnd w:id="0"/>
      <w:r w:rsidRPr="001C7FA3">
        <w:rPr>
          <w:rFonts w:cs="Calibri"/>
          <w:b/>
          <w:bCs/>
          <w:sz w:val="20"/>
          <w:szCs w:val="20"/>
        </w:rPr>
        <w:t>,</w:t>
      </w:r>
      <w:r w:rsidRPr="001C7FA3">
        <w:rPr>
          <w:b/>
          <w:bCs/>
          <w:sz w:val="20"/>
          <w:szCs w:val="20"/>
        </w:rPr>
        <w:t xml:space="preserve"> da aggiudicare mediante ricorso al criterio dell’offerta economicamente più vantaggiosa. CIG n. </w:t>
      </w:r>
      <w:r w:rsidR="00945E0E" w:rsidRPr="00945E0E">
        <w:rPr>
          <w:b/>
          <w:bCs/>
          <w:sz w:val="20"/>
          <w:szCs w:val="20"/>
        </w:rPr>
        <w:t>BC1B41A702</w:t>
      </w:r>
    </w:p>
    <w:p w14:paraId="03ACEFC6" w14:textId="77777777" w:rsidR="00DF1140" w:rsidRDefault="00DF1140" w:rsidP="00DF114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S Mincho" w:hAnsi="Calibri" w:cs="Calibri"/>
          <w:b/>
          <w:sz w:val="19"/>
          <w:szCs w:val="19"/>
          <w:lang w:eastAsia="it-IT"/>
        </w:rPr>
      </w:pPr>
    </w:p>
    <w:p w14:paraId="1670EE11" w14:textId="7798F2D0" w:rsidR="0063379F" w:rsidRPr="00463493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TRA L’ENTE PARCO NAZIONALE DEL GARGANO E GLI OPERATORI ECONOMICI PARTECIPANTI ALL</w:t>
      </w:r>
      <w:r w:rsidR="004B70A4"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</w:t>
      </w:r>
      <w:r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PROCEDUR</w:t>
      </w:r>
      <w:r w:rsidR="004B70A4"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</w:t>
      </w:r>
      <w:r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DI AFFIDAMENTO DI SERVIZI</w:t>
      </w:r>
      <w:r w:rsidR="004B70A4"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</w:t>
      </w:r>
      <w:r w:rsidRPr="00463493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AI SENSI DEL D.LGS. 36/2023</w:t>
      </w:r>
    </w:p>
    <w:p w14:paraId="49E3361A" w14:textId="77777777" w:rsidR="0063379F" w:rsidRPr="00463493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25350DE4" w14:textId="03F077F0" w:rsidR="00463493" w:rsidRPr="005F6545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proofErr w:type="spellStart"/>
      <w:r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relativame</w:t>
      </w:r>
      <w:r w:rsidR="00454622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</w:t>
      </w:r>
      <w:r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te</w:t>
      </w:r>
      <w:proofErr w:type="spellEnd"/>
      <w:r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all’affidamento</w:t>
      </w:r>
      <w:proofErr w:type="spellEnd"/>
      <w:r w:rsidR="004B70A4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,</w:t>
      </w:r>
      <w:r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r w:rsidR="005F6545" w:rsidRPr="005F6545">
        <w:rPr>
          <w:rFonts w:asciiTheme="minorHAnsi" w:hAnsiTheme="minorHAnsi" w:cstheme="minorHAnsi"/>
          <w:sz w:val="22"/>
        </w:rPr>
        <w:t xml:space="preserve">ai sensi dell'art. 71 del decreto legislativo 31 marzo 2023, n. 36 e </w:t>
      </w:r>
      <w:proofErr w:type="spellStart"/>
      <w:r w:rsidR="005F6545" w:rsidRPr="005F6545">
        <w:rPr>
          <w:rFonts w:asciiTheme="minorHAnsi" w:hAnsiTheme="minorHAnsi" w:cstheme="minorHAnsi"/>
          <w:sz w:val="22"/>
        </w:rPr>
        <w:t>s.m.i.</w:t>
      </w:r>
      <w:proofErr w:type="spellEnd"/>
      <w:r w:rsidR="004B70A4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,</w:t>
      </w:r>
      <w:r w:rsidR="005F6545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furniture e </w:t>
      </w:r>
      <w:proofErr w:type="spellStart"/>
      <w:r w:rsidR="005F6545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="005F6545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5F6545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servizi</w:t>
      </w:r>
      <w:proofErr w:type="spellEnd"/>
      <w:r w:rsidR="005F6545" w:rsidRPr="005F6545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al Progetto</w:t>
      </w:r>
      <w:r w:rsidR="00463493" w:rsidRPr="005F6545">
        <w:rPr>
          <w:rFonts w:asciiTheme="minorHAnsi" w:hAnsiTheme="minorHAnsi" w:cstheme="minorHAnsi"/>
          <w:bCs/>
          <w:iCs/>
          <w:color w:val="000000"/>
          <w:sz w:val="22"/>
        </w:rPr>
        <w:t xml:space="preserve"> denominato </w:t>
      </w:r>
      <w:r w:rsidR="005F6545" w:rsidRPr="005F6545">
        <w:rPr>
          <w:rFonts w:asciiTheme="minorHAnsi" w:hAnsiTheme="minorHAnsi" w:cstheme="minorHAnsi"/>
          <w:sz w:val="22"/>
        </w:rPr>
        <w:t>“</w:t>
      </w:r>
      <w:r w:rsidR="005F6545" w:rsidRPr="005F6545">
        <w:rPr>
          <w:rFonts w:asciiTheme="minorHAnsi" w:hAnsiTheme="minorHAnsi" w:cstheme="minorHAnsi"/>
          <w:i/>
          <w:iCs/>
          <w:sz w:val="22"/>
        </w:rPr>
        <w:t>Gargano Vivo – Radici in cammino</w:t>
      </w:r>
      <w:r w:rsidR="005F6545" w:rsidRPr="005F6545">
        <w:rPr>
          <w:rFonts w:asciiTheme="minorHAnsi" w:hAnsiTheme="minorHAnsi" w:cstheme="minorHAnsi"/>
          <w:sz w:val="22"/>
        </w:rPr>
        <w:t>”</w:t>
      </w:r>
      <w:r w:rsidR="00463493" w:rsidRPr="005F6545">
        <w:rPr>
          <w:rFonts w:asciiTheme="minorHAnsi" w:hAnsiTheme="minorHAnsi" w:cstheme="minorHAnsi"/>
          <w:bCs/>
          <w:iCs/>
          <w:color w:val="000000"/>
          <w:sz w:val="22"/>
        </w:rPr>
        <w:t>,</w:t>
      </w:r>
    </w:p>
    <w:p w14:paraId="46E5B140" w14:textId="2CBFF0C3" w:rsidR="0063379F" w:rsidRPr="006C5E96" w:rsidRDefault="0063379F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TRA</w:t>
      </w:r>
    </w:p>
    <w:p w14:paraId="392FCA50" w14:textId="77777777" w:rsidR="00BC3A53" w:rsidRPr="006C5E96" w:rsidRDefault="00BC3A53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</w:p>
    <w:p w14:paraId="74CDB219" w14:textId="74CBF2F1" w:rsidR="0063379F" w:rsidRPr="006C5E96" w:rsidRDefault="004B70A4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L’ENTE PARCO NAZIONALE DEL GARGANO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- 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(di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denominato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Ente Parco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)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sede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Monte Sant’Angelo (FG) alla Via Sant’Antonio Abate n. 12 CAP 71037 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C.F. 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94031700712 e P.IVA 03062280718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in persona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463493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facente</w:t>
      </w:r>
      <w:proofErr w:type="spellEnd"/>
      <w:r w:rsidR="00463493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463493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funzioni</w:t>
      </w:r>
      <w:proofErr w:type="spellEnd"/>
      <w:r w:rsidR="00463493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,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Dott. 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Vincenzo Totaro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25A75B42" w14:textId="77777777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12365EB9" w14:textId="1AB4D04A" w:rsidR="0063379F" w:rsidRPr="006C5E96" w:rsidRDefault="0063379F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E</w:t>
      </w:r>
    </w:p>
    <w:p w14:paraId="55E161CC" w14:textId="77777777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4ADC9993" w14:textId="4479A4C2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economico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___________ (di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Economico)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sede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[________ – Via __________, n ____ – CAP________] C.F./ P. IVA [____________</w:t>
      </w:r>
      <w:proofErr w:type="gram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_ ]</w:t>
      </w:r>
      <w:proofErr w:type="gram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[________</w:t>
      </w:r>
      <w:r w:rsidR="002D75B5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_____________________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_____]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[_________________</w:t>
      </w:r>
      <w:r w:rsidR="002D75B5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________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__]</w:t>
      </w:r>
    </w:p>
    <w:p w14:paraId="4CA3A75B" w14:textId="77777777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0BFC895A" w14:textId="2958BEFD" w:rsidR="0063379F" w:rsidRPr="006C5E96" w:rsidRDefault="0063379F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VISTO</w:t>
      </w:r>
    </w:p>
    <w:p w14:paraId="55424680" w14:textId="77777777" w:rsidR="004B70A4" w:rsidRPr="006C5E96" w:rsidRDefault="004B70A4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</w:p>
    <w:p w14:paraId="722DF937" w14:textId="77777777" w:rsidR="0063379F" w:rsidRPr="006C5E96" w:rsidRDefault="0063379F" w:rsidP="004B70A4">
      <w:pPr>
        <w:spacing w:after="12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l’art.1, comma 17, della Legge 6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novembre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2012, n.190,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“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Disposizioni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prevenzione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repressione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dell’illegalità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”;</w:t>
      </w:r>
    </w:p>
    <w:p w14:paraId="68BEA3AC" w14:textId="77777777" w:rsidR="0063379F" w:rsidRPr="006C5E96" w:rsidRDefault="0063379F" w:rsidP="004B70A4">
      <w:pPr>
        <w:spacing w:after="12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il Piano Nazionale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Anticorruzione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2022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approvato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dall’Autorità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Nazionale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Anticorruzione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denominata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ANAC)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Delibera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n. 7 del 17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gennaio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2023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successivi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aggiornamenti;</w:t>
      </w:r>
    </w:p>
    <w:p w14:paraId="7499DE83" w14:textId="77777777" w:rsidR="0063379F" w:rsidRPr="006C5E96" w:rsidRDefault="0063379F" w:rsidP="004B70A4">
      <w:pPr>
        <w:spacing w:after="12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D.lgs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31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marzo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2023, n. 36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“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attuazione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dell'articolo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1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legge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21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giugno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2022, n. 78,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delega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Governo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materia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” (di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denominato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);</w:t>
      </w:r>
    </w:p>
    <w:p w14:paraId="16EB99B3" w14:textId="77777777" w:rsidR="0063379F" w:rsidRPr="006C5E96" w:rsidRDefault="0063379F" w:rsidP="004B70A4">
      <w:pPr>
        <w:spacing w:after="12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il D.P.R. 16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aprile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2013, n. 62, con il quale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emanato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“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Regolamento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 norma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54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decreto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legislativo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30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marzo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2001, n. 165”;</w:t>
      </w:r>
    </w:p>
    <w:p w14:paraId="4321F5C4" w14:textId="594C6C9A" w:rsidR="00B028EA" w:rsidRPr="006C5E96" w:rsidRDefault="0063379F" w:rsidP="00B028EA">
      <w:pPr>
        <w:spacing w:after="12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4B70A4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dell’Ente</w:t>
      </w:r>
      <w:proofErr w:type="spellEnd"/>
      <w:r w:rsidR="004B70A4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parco nazionale del Gargano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di cui al D.P.R. 16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aprile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2013, n. 62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recante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“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Regolamento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recante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codice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di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comportamento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dei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dipendenti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pubblici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, a norma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dell'articolo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54 del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decreto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legislativo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30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>marzo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/>
          <w:sz w:val="22"/>
          <w:lang w:val="en-US" w:eastAsia="it-IT"/>
        </w:rPr>
        <w:t xml:space="preserve"> 2001, n. 165</w:t>
      </w:r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″, come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modificato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integrato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D.P.R. 13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giugno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2023, n. 81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Disciplinare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non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dirigente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agli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artt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42-43 del C.C.N.L.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Comparto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Funzioni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Centrali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data 09/05/2022),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sostituiscono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disapplicano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artt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60 e 62 del CCNL </w:t>
      </w:r>
      <w:proofErr w:type="spellStart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triennio</w:t>
      </w:r>
      <w:proofErr w:type="spellEnd"/>
      <w:r w:rsidR="00B028EA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2016-2018.</w:t>
      </w:r>
    </w:p>
    <w:p w14:paraId="5150227C" w14:textId="77777777" w:rsidR="00B028EA" w:rsidRPr="006C5E96" w:rsidRDefault="00B028EA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</w:p>
    <w:p w14:paraId="6C4D15A9" w14:textId="797138F9" w:rsidR="0063379F" w:rsidRPr="006C5E96" w:rsidRDefault="0063379F" w:rsidP="009D3190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L’AMMINISTRAZIONE e L’OPERATORE ECONOMICO CONVENGONO QUANTO SEGUE</w:t>
      </w:r>
    </w:p>
    <w:p w14:paraId="05588629" w14:textId="77777777" w:rsidR="009D3190" w:rsidRDefault="009D3190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</w:p>
    <w:p w14:paraId="6444F844" w14:textId="38CC013E" w:rsidR="0063379F" w:rsidRPr="006C5E96" w:rsidRDefault="0063379F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1</w:t>
      </w:r>
    </w:p>
    <w:p w14:paraId="44F53CEB" w14:textId="77777777" w:rsidR="0063379F" w:rsidRPr="006C5E96" w:rsidRDefault="0063379F" w:rsidP="004B70A4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Finalità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ed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ambito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applicazione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)</w:t>
      </w:r>
    </w:p>
    <w:p w14:paraId="3772C7B1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1.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misura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prevenzione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confronti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pratiche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corruttive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concussive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comunque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ad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inficiare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svolgimento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amministrativa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nell’ambito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appalti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banditi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49639111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lastRenderedPageBreak/>
        <w:t xml:space="preserve">2. Nel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stabilite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reciproche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formali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obbligazioni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aggiudicatario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al fine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conformare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propri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principi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lealtà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trasparenza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correttezza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tutte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contrattuale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BC102C2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3. Con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Parti,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particolare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assumono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l’espresso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impegno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anticorruzione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offrire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accettare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richiedere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somme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denaro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ricompensa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vantaggio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beneficio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-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tramite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intermediari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- al fine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dell’assegnazione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e/o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distorcerne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d’opera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6938E31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4.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trova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applicazione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tutte le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sopra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sottosoglia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comunitaria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salvo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specifico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sussista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un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apposito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predisposto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giuridico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(ad es.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Consip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). Nelle procedure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sottosoglia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intendono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ricompresi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effettuati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entro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limite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140.000,00 euro (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centoquarantamila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euro/00).</w:t>
      </w:r>
    </w:p>
    <w:p w14:paraId="65C2ACBD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5. Esso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disciplina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regola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economici e di tutti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impiegati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qualunque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titolo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nell’ambito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indette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loro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menzionate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869BEAD" w14:textId="77777777" w:rsidR="0063379F" w:rsidRPr="006C5E96" w:rsidRDefault="0063379F" w:rsidP="004B70A4">
      <w:pPr>
        <w:spacing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6.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altresì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regola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impiegato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sotto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qualunque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forma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rapporto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contrattuale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previsto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vigente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normativa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nell’ambito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conseguente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altresì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conoscenza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contenuto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d’Integrità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il cui spirito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condividono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pienamente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sanzioni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previste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loro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carico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mancato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rispetto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38A363A2" w14:textId="77777777" w:rsidR="00E03836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7.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accettazione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deve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allegato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documentazione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nell’ambito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gestione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appalti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forniture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servizi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lavori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esperita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ivi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incluse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ipotesi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costituendo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altresì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conseguente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1B1AC92A" w14:textId="73C9063D" w:rsidR="0063379F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Nel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Consorzi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Raggruppamenti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Temporanei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Imprese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Consorzio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ciascuna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Imprese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consorziate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raggruppate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6DA401DC" w14:textId="020152D1" w:rsidR="0063379F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Nel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ricorso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all’avvalimento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dell’ausiliaria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47E83834" w14:textId="5372786E" w:rsidR="0063379F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Nel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laddove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consentito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–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affidatario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8094199" w14:textId="5F0381FB" w:rsidR="0063379F" w:rsidRPr="006C5E96" w:rsidRDefault="0063379F" w:rsidP="00E03836">
      <w:pPr>
        <w:spacing w:before="120" w:after="12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8.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accettazione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incondizionata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relative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prescrizioni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costituisce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condizione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essenziale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l’ammissione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l’esclusione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carenza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dichiarazione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accettazione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mancata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produzione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debitamente</w:t>
      </w:r>
      <w:proofErr w:type="spellEnd"/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sottoscritto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concorrente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regolarizzabili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attraverso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soccorso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istruttorio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101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6929DA6D" w14:textId="77777777" w:rsidR="00E03836" w:rsidRPr="006C5E96" w:rsidRDefault="00E03836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6626391C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2</w:t>
      </w:r>
    </w:p>
    <w:p w14:paraId="6369DFA8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Economico)</w:t>
      </w:r>
    </w:p>
    <w:p w14:paraId="6FB60CDD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1.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conforma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propria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condotta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principi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lealtà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trasparenza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correttezza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36187C83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2.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offrire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somme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denaro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utilità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vantaggi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benefici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ricompensa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tramite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intermediari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ovvero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terzi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fini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dell’aggiudicazione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distorcerne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svolgimento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fini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dell’assegnazione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distorcerne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regolare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646D7BBD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3.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salvi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impregiudicati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denuncia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competente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Autorità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Giudiziaria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impegna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:</w:t>
      </w:r>
    </w:p>
    <w:p w14:paraId="5730ECCE" w14:textId="77777777" w:rsidR="0063379F" w:rsidRPr="006C5E96" w:rsidRDefault="0063379F" w:rsidP="00463493">
      <w:pPr>
        <w:spacing w:before="120" w:after="0" w:line="240" w:lineRule="auto"/>
        <w:ind w:left="284" w:right="-142" w:hanging="284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lastRenderedPageBreak/>
        <w:t xml:space="preserve">a)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illecito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tentativo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turbativa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irregolarità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distorsione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durante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svolgimento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durante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interessato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addetto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chiunque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possa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influenzare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decisioni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relative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comprese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illecite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richieste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pretese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0AF9914D" w14:textId="77777777" w:rsidR="0063379F" w:rsidRPr="006C5E96" w:rsidRDefault="0063379F" w:rsidP="00463493">
      <w:pPr>
        <w:spacing w:before="120" w:after="0" w:line="240" w:lineRule="auto"/>
        <w:ind w:left="284" w:right="-142" w:hanging="284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b)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illecita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richiesta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pretesa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chiunque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possa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influenzare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decisioni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relative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2347F11E" w14:textId="77777777" w:rsidR="0063379F" w:rsidRPr="006C5E96" w:rsidRDefault="0063379F" w:rsidP="00463493">
      <w:pPr>
        <w:spacing w:before="120" w:after="0" w:line="240" w:lineRule="auto"/>
        <w:ind w:left="284" w:right="-142" w:hanging="284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c)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qualora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precedenti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a) e b) ne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costituiscano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presupposto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sporgere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denuncia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Autorità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competenti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all’ANAC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denunciando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particolare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tentativo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estorsione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intimidazione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condizionamento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natura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criminale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richieste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tangenti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pressioni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indirizzare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l’assunzione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subappalti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determinate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imprese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danneggiamenti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e/o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furti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beni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cantiere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, etc.);</w:t>
      </w:r>
    </w:p>
    <w:p w14:paraId="19F9E3F1" w14:textId="77777777" w:rsidR="0063379F" w:rsidRPr="006C5E96" w:rsidRDefault="0063379F" w:rsidP="00463493">
      <w:pPr>
        <w:spacing w:before="120" w:after="0" w:line="240" w:lineRule="auto"/>
        <w:ind w:left="284" w:right="-142" w:hanging="284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d) a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conferire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incarichi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stipulare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53, comma 16-ter, del D.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Lgs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n. 165/2001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s.m.i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22AA5870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Agli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è tenuto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l’aggiudicatario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tutti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subcontraenti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tal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fine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clausola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prevede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rispetto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inserita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stipulati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economico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propri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subcontraenti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C0F89E4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4.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informa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prontamente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puntualmente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tutto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avvale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consulenti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collaboratori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e/o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subappaltatori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) circa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contenuti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vigila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scrupolosamente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loro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osservanza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B29DB6C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5.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situazioni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conflitto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interesse,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conoscenza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rispetto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FD3B825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6.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rappresentante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dichiara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:</w:t>
      </w:r>
    </w:p>
    <w:p w14:paraId="484C2B4C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avere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influenzato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amministrativo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stabilire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contenuto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bando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equipollente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fine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condizionare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modalità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scelta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1A577D58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trovarsi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situazioni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controllo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collegamento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(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formale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e/o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sostanziale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)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concorrenti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l’imputazione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relative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offerte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ad un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unico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centro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decisionale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accordato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accorderà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limitare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eludere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alcun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modo la libera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concorrenza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297065EC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trovarsi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situazioni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ritenute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incompatibili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dal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civile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ovvero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disposizioni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normative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vigenti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5802D71D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non aver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conferito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incarichi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53, comma 16-ter, del D.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Lgs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n. 165/2001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s.m.i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., o di non aver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stipulato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00035F36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consapevole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qualora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venga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accertata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suddetto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divieto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53, comma 16-ter, del D.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Lgs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n. 165/2001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verrà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disposta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l’immediata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esclusione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d’affidamento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1C684EC5" w14:textId="77777777" w:rsidR="0063379F" w:rsidRPr="006C5E96" w:rsidRDefault="0063379F" w:rsidP="00E03836">
      <w:pPr>
        <w:spacing w:before="120"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impegnarsi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rendere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richiesta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tutti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pagamenti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eseguiti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riguardanti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assegnatogli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CA41EBB" w14:textId="77777777" w:rsidR="00E03836" w:rsidRPr="006C5E96" w:rsidRDefault="00E03836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</w:p>
    <w:p w14:paraId="68A29F3A" w14:textId="7B3A0A25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3</w:t>
      </w:r>
    </w:p>
    <w:p w14:paraId="41C35C8F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)</w:t>
      </w:r>
    </w:p>
    <w:p w14:paraId="7EC2AC11" w14:textId="77777777" w:rsidR="0063379F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1.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conforma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propria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condotta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principi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lealtà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trasparenza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correttezza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D500B61" w14:textId="77777777" w:rsidR="0063379F" w:rsidRPr="006C5E96" w:rsidRDefault="0063379F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particolare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assume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l’espresso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impegno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anticorruzione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offrire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accettare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richiedere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somme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denaro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altra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ricompensa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vantaggio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beneficio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indirettamente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tramite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intermediari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al fine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dell'assegnazione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e/o al fine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distorcerne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corretta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52D13DD0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lastRenderedPageBreak/>
        <w:t xml:space="preserve">2.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informa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proprio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tutti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soggetti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qualsiasi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titolo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coinvolti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sopra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indicata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vigilanza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controllo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gestione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relativo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qualora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assegnato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circa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contenuti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vigilando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loro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osservanza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403D2988" w14:textId="62D4F756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3.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attiverà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le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legge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confronti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conformi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il proprio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principi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richiamati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comma primo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disposizioni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contenute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al D.P.R. 16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aprile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2013, n.</w:t>
      </w:r>
      <w:r w:rsidR="006C5E9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62,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nonché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quelle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prescritte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comportamento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dipendenti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56F1F80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4.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aprirà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un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istruttorio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verifica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ricevuta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merito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condotte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anomale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attuate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dal proprio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personale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131823DB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5.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formalizza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l’accertamento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rispetto del principio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contraddittorio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6CDE441" w14:textId="77777777" w:rsidR="00E03836" w:rsidRPr="006C5E96" w:rsidRDefault="00E03836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20243E6F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4</w:t>
      </w:r>
    </w:p>
    <w:p w14:paraId="297BF2CE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assunti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con il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)</w:t>
      </w:r>
    </w:p>
    <w:p w14:paraId="131E9172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1.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precedente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art. 2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dichiarata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all’esito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un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verifica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corso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quale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verrà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garantito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adeguato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contraddittorio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economico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coinvolto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7F693A10" w14:textId="0998A7DD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2. Nel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accertata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economico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veste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concorrente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aggiudicatario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di uno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impegni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assunti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cui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precedente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art. 2,</w:t>
      </w:r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saranno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applicate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anche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in via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cumulativa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fatte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salve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specifiche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ulteriori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previsioni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legge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più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sanzioni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:</w:t>
      </w:r>
    </w:p>
    <w:p w14:paraId="02E57EB0" w14:textId="77777777" w:rsidR="0063379F" w:rsidRPr="006C5E96" w:rsidRDefault="0063379F" w:rsidP="00E03836">
      <w:pPr>
        <w:spacing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esclusione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escussione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se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accertata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precedente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all’aggiudicazione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3939D79E" w14:textId="77777777" w:rsidR="0063379F" w:rsidRPr="006C5E96" w:rsidRDefault="0063379F" w:rsidP="00E03836">
      <w:pPr>
        <w:spacing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revoca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dell’aggiudicazione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escussione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se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accertata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successiva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all’aggiudicazione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ma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precedente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stipula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7B118C48" w14:textId="77777777" w:rsidR="0063379F" w:rsidRPr="006C5E96" w:rsidRDefault="0063379F" w:rsidP="00E03836">
      <w:pPr>
        <w:spacing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risoluzione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ai sensi e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effetti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dell’art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. 1456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Codice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civile, ed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escussione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definitiva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se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è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accertata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nella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fase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dell’appalto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;</w:t>
      </w:r>
    </w:p>
    <w:p w14:paraId="6B3FACBA" w14:textId="77777777" w:rsidR="0063379F" w:rsidRPr="006C5E96" w:rsidRDefault="0063379F" w:rsidP="00E03836">
      <w:pPr>
        <w:spacing w:after="0" w:line="240" w:lineRule="auto"/>
        <w:ind w:left="284" w:right="-142" w:hanging="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-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segnalazione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all’ANAC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alle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competenti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Autorità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04D23E1B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3. Resta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ferma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facoltà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non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avvalersi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risoluzione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qualora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lo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ritenga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pregiudizievole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interessi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pubblici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sottesi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;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sono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fatti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salvi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in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l’eventuale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diritto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risarcimento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danno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l’applicazione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eventuali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penali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10A53FE5" w14:textId="77777777" w:rsidR="0063379F" w:rsidRPr="006C5E96" w:rsidRDefault="0063379F" w:rsidP="00E03836">
      <w:pPr>
        <w:spacing w:before="120"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4. In 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caso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l’accertamento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una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violazione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obblighi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assunti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con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costituisce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legittima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causa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esclusione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dell’Operatore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partecipazione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alle procedure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degli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appalti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lavori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forniture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servizi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bandite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per 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successivo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anno.</w:t>
      </w:r>
    </w:p>
    <w:p w14:paraId="2E90DC81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5</w:t>
      </w:r>
    </w:p>
    <w:p w14:paraId="06681011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Efficacia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)</w:t>
      </w:r>
    </w:p>
    <w:p w14:paraId="613D0F6D" w14:textId="77777777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Il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le relative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sanzioni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applicano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dall’avvio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affidamento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sino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alla completa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assegnato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seguito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procedura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medesima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570A08B9" w14:textId="77777777" w:rsidR="00E03836" w:rsidRPr="006C5E96" w:rsidRDefault="00E03836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7E85ABB9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Articolo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 xml:space="preserve"> 6</w:t>
      </w:r>
    </w:p>
    <w:p w14:paraId="6919E452" w14:textId="77777777" w:rsidR="0063379F" w:rsidRPr="006C5E96" w:rsidRDefault="0063379F" w:rsidP="00E03836">
      <w:pPr>
        <w:spacing w:after="0" w:line="240" w:lineRule="auto"/>
        <w:ind w:right="-142"/>
        <w:jc w:val="center"/>
        <w:rPr>
          <w:rFonts w:asciiTheme="minorHAnsi" w:eastAsia="MS Mincho" w:hAnsiTheme="minorHAnsi" w:cstheme="minorHAnsi"/>
          <w:b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(</w:t>
      </w:r>
      <w:proofErr w:type="spellStart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Controversie</w:t>
      </w:r>
      <w:proofErr w:type="spellEnd"/>
      <w:r w:rsidRPr="006C5E96">
        <w:rPr>
          <w:rFonts w:asciiTheme="minorHAnsi" w:eastAsia="MS Mincho" w:hAnsiTheme="minorHAnsi" w:cstheme="minorHAnsi"/>
          <w:b/>
          <w:iCs/>
          <w:sz w:val="22"/>
          <w:lang w:val="en-US" w:eastAsia="it-IT"/>
        </w:rPr>
        <w:t>)</w:t>
      </w:r>
    </w:p>
    <w:p w14:paraId="21591168" w14:textId="40DE5249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Ogni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controversia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relativa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all’interpretazione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ed alla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esecuzione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del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presente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Patto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di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Integrità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l’Amministrazione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Economici,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ovvero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tra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gli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stessi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Operatori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Economici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sarà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risolta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in via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esclusiva</w:t>
      </w:r>
      <w:proofErr w:type="spellEnd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, dal Foro di </w:t>
      </w:r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Foggia</w:t>
      </w: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.</w:t>
      </w:r>
    </w:p>
    <w:p w14:paraId="3CCD7DFD" w14:textId="77777777" w:rsidR="00BC3A53" w:rsidRPr="006C5E96" w:rsidRDefault="00BC3A53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70FD80AB" w14:textId="5B53E6E3" w:rsidR="0063379F" w:rsidRPr="006C5E96" w:rsidRDefault="0063379F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Data, </w:t>
      </w:r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_______________</w:t>
      </w:r>
    </w:p>
    <w:p w14:paraId="45F875AA" w14:textId="77777777" w:rsidR="00E03836" w:rsidRPr="006C5E96" w:rsidRDefault="00E03836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p w14:paraId="129E9F93" w14:textId="4FBDC842" w:rsidR="0063379F" w:rsidRPr="006C5E96" w:rsidRDefault="006C5E96" w:rsidP="0063379F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lastRenderedPageBreak/>
        <w:t xml:space="preserve">Per </w:t>
      </w:r>
      <w:proofErr w:type="spellStart"/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’Amministrazione</w:t>
      </w:r>
      <w:proofErr w:type="spellEnd"/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                                                                       </w:t>
      </w:r>
      <w:proofErr w:type="spellStart"/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L’Operatore</w:t>
      </w:r>
      <w:proofErr w:type="spellEnd"/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Economico</w:t>
      </w:r>
    </w:p>
    <w:p w14:paraId="6570FA77" w14:textId="549F6AED" w:rsidR="00DF1140" w:rsidRPr="006C5E96" w:rsidRDefault="006C5E96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     </w:t>
      </w:r>
      <w:r w:rsidR="0063379F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Il </w:t>
      </w:r>
      <w:proofErr w:type="spellStart"/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Direttore</w:t>
      </w:r>
      <w:proofErr w:type="spellEnd"/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 xml:space="preserve"> </w:t>
      </w:r>
      <w:proofErr w:type="spellStart"/>
      <w:r w:rsidR="00E03836"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f.f.</w:t>
      </w:r>
      <w:proofErr w:type="spellEnd"/>
    </w:p>
    <w:p w14:paraId="299FC437" w14:textId="4ECF757B" w:rsidR="00E03836" w:rsidRPr="006C5E96" w:rsidRDefault="00E03836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  <w:r w:rsidRPr="006C5E96"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  <w:t>Dott. Vincenzo Totaro</w:t>
      </w:r>
    </w:p>
    <w:p w14:paraId="644FD116" w14:textId="77777777" w:rsidR="006C5E96" w:rsidRPr="006C5E96" w:rsidRDefault="006C5E96" w:rsidP="00E03836">
      <w:pPr>
        <w:spacing w:after="0" w:line="240" w:lineRule="auto"/>
        <w:ind w:right="-142"/>
        <w:jc w:val="both"/>
        <w:rPr>
          <w:rFonts w:asciiTheme="minorHAnsi" w:eastAsia="MS Mincho" w:hAnsiTheme="minorHAnsi" w:cstheme="minorHAnsi"/>
          <w:bCs/>
          <w:iCs/>
          <w:sz w:val="22"/>
          <w:lang w:val="en-US" w:eastAsia="it-IT"/>
        </w:rPr>
      </w:pPr>
    </w:p>
    <w:sectPr w:rsidR="006C5E96" w:rsidRPr="006C5E96" w:rsidSect="001D2042">
      <w:headerReference w:type="default" r:id="rId11"/>
      <w:footerReference w:type="even" r:id="rId12"/>
      <w:pgSz w:w="11906" w:h="16838"/>
      <w:pgMar w:top="1417" w:right="113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A57E7" w14:textId="77777777" w:rsidR="007E2749" w:rsidRDefault="007E2749" w:rsidP="008861F0">
      <w:pPr>
        <w:spacing w:after="0" w:line="240" w:lineRule="auto"/>
      </w:pPr>
      <w:r>
        <w:separator/>
      </w:r>
    </w:p>
  </w:endnote>
  <w:endnote w:type="continuationSeparator" w:id="0">
    <w:p w14:paraId="67E4A0D8" w14:textId="77777777" w:rsidR="007E2749" w:rsidRDefault="007E2749" w:rsidP="008861F0">
      <w:pPr>
        <w:spacing w:after="0" w:line="240" w:lineRule="auto"/>
      </w:pPr>
      <w:r>
        <w:continuationSeparator/>
      </w:r>
    </w:p>
  </w:endnote>
  <w:endnote w:type="continuationNotice" w:id="1">
    <w:p w14:paraId="6E0759E7" w14:textId="77777777" w:rsidR="007E2749" w:rsidRDefault="007E27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26899853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0D890C" w14:textId="77777777" w:rsidR="006D7D1F" w:rsidRDefault="008247BD" w:rsidP="00E07E4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6D7D1F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6D7D1F"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3A4F7670" w14:textId="77777777" w:rsidR="00BA2105" w:rsidRDefault="00BA2105" w:rsidP="00BA210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1808" w14:textId="77777777" w:rsidR="007E2749" w:rsidRDefault="007E2749" w:rsidP="008861F0">
      <w:pPr>
        <w:spacing w:after="0" w:line="240" w:lineRule="auto"/>
      </w:pPr>
      <w:r>
        <w:separator/>
      </w:r>
    </w:p>
  </w:footnote>
  <w:footnote w:type="continuationSeparator" w:id="0">
    <w:p w14:paraId="1B545FA1" w14:textId="77777777" w:rsidR="007E2749" w:rsidRDefault="007E2749" w:rsidP="008861F0">
      <w:pPr>
        <w:spacing w:after="0" w:line="240" w:lineRule="auto"/>
      </w:pPr>
      <w:r>
        <w:continuationSeparator/>
      </w:r>
    </w:p>
  </w:footnote>
  <w:footnote w:type="continuationNotice" w:id="1">
    <w:p w14:paraId="120373DA" w14:textId="77777777" w:rsidR="007E2749" w:rsidRDefault="007E27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EA56" w14:textId="7AD21737" w:rsidR="00463493" w:rsidRPr="00463493" w:rsidRDefault="00015628" w:rsidP="00884078">
    <w:pPr>
      <w:pStyle w:val="Intestazione"/>
      <w:jc w:val="both"/>
      <w:rPr>
        <w:rFonts w:asciiTheme="minorHAnsi" w:hAnsiTheme="minorHAnsi" w:cstheme="minorHAnsi"/>
        <w:b/>
        <w:bCs/>
        <w:i/>
        <w:iCs/>
        <w:sz w:val="22"/>
      </w:rPr>
    </w:pPr>
    <w:r w:rsidRPr="00015628">
      <w:rPr>
        <w:rFonts w:asciiTheme="minorHAnsi" w:eastAsia="Times New Roman" w:hAnsiTheme="minorHAnsi" w:cstheme="minorHAnsi"/>
        <w:b/>
        <w:i/>
        <w:iCs/>
        <w:sz w:val="22"/>
        <w:lang w:val="x-none" w:eastAsia="ar-SA"/>
      </w:rPr>
      <w:t xml:space="preserve">Allegato </w:t>
    </w:r>
    <w:r w:rsidR="00821DA9">
      <w:rPr>
        <w:rFonts w:asciiTheme="minorHAnsi" w:eastAsia="Times New Roman" w:hAnsiTheme="minorHAnsi" w:cstheme="minorHAnsi"/>
        <w:b/>
        <w:i/>
        <w:iCs/>
        <w:sz w:val="22"/>
        <w:lang w:val="x-none" w:eastAsia="ar-SA"/>
      </w:rPr>
      <w:t>F</w:t>
    </w:r>
    <w:r w:rsidRPr="00015628">
      <w:rPr>
        <w:rFonts w:asciiTheme="minorHAnsi" w:eastAsia="Times New Roman" w:hAnsiTheme="minorHAnsi" w:cstheme="minorHAnsi"/>
        <w:b/>
        <w:i/>
        <w:iCs/>
        <w:sz w:val="22"/>
        <w:lang w:val="x-none" w:eastAsia="ar-SA"/>
      </w:rPr>
      <w:t xml:space="preserve"> - P</w:t>
    </w:r>
    <w:r w:rsidRPr="00015628">
      <w:rPr>
        <w:rFonts w:asciiTheme="minorHAnsi" w:eastAsia="Times New Roman" w:hAnsiTheme="minorHAnsi" w:cstheme="minorHAnsi"/>
        <w:b/>
        <w:bCs/>
        <w:i/>
        <w:iCs/>
        <w:sz w:val="22"/>
        <w:lang w:val="x-none" w:eastAsia="ar-SA"/>
      </w:rPr>
      <w:t xml:space="preserve">atto di </w:t>
    </w:r>
    <w:r w:rsidRPr="00463493">
      <w:rPr>
        <w:rFonts w:asciiTheme="minorHAnsi" w:eastAsia="Times New Roman" w:hAnsiTheme="minorHAnsi" w:cstheme="minorHAnsi"/>
        <w:b/>
        <w:bCs/>
        <w:i/>
        <w:iCs/>
        <w:sz w:val="22"/>
        <w:lang w:val="x-none" w:eastAsia="ar-SA"/>
      </w:rPr>
      <w:t>integrità</w:t>
    </w:r>
    <w:r w:rsidR="00463493" w:rsidRPr="00463493">
      <w:rPr>
        <w:rFonts w:asciiTheme="minorHAnsi" w:eastAsia="Times New Roman" w:hAnsiTheme="minorHAnsi" w:cstheme="minorHAnsi"/>
        <w:b/>
        <w:bCs/>
        <w:i/>
        <w:iCs/>
        <w:sz w:val="22"/>
        <w:lang w:val="x-none" w:eastAsia="ar-SA"/>
      </w:rPr>
      <w:t xml:space="preserve"> </w:t>
    </w:r>
    <w:r w:rsidR="00463493" w:rsidRPr="00463493">
      <w:rPr>
        <w:rFonts w:asciiTheme="minorHAnsi" w:hAnsiTheme="minorHAnsi" w:cstheme="minorHAnsi"/>
        <w:b/>
        <w:bCs/>
        <w:i/>
        <w:iCs/>
        <w:sz w:val="22"/>
      </w:rPr>
      <w:t>(da inserire nella busta elettronica contenente la documentazione amministrativa)</w:t>
    </w:r>
  </w:p>
  <w:p w14:paraId="335F498B" w14:textId="7C97D63B" w:rsidR="004F51E7" w:rsidRPr="00015628" w:rsidRDefault="004F51E7" w:rsidP="004F51E7">
    <w:pPr>
      <w:tabs>
        <w:tab w:val="left" w:pos="0"/>
        <w:tab w:val="left" w:pos="7371"/>
      </w:tabs>
      <w:suppressAutoHyphens/>
      <w:spacing w:after="0" w:line="240" w:lineRule="auto"/>
      <w:ind w:right="-1"/>
      <w:rPr>
        <w:rFonts w:asciiTheme="minorHAnsi" w:eastAsia="MS Mincho" w:hAnsiTheme="minorHAnsi" w:cstheme="minorHAnsi"/>
        <w:b/>
        <w:i/>
        <w:iCs/>
        <w:sz w:val="22"/>
        <w:lang w:eastAsia="it-IT"/>
      </w:rPr>
    </w:pPr>
  </w:p>
  <w:p w14:paraId="692F5C13" w14:textId="27520D29" w:rsidR="00CF76F4" w:rsidRPr="00015628" w:rsidRDefault="00CF76F4" w:rsidP="009B194C">
    <w:pPr>
      <w:pStyle w:val="Intestazione"/>
      <w:ind w:left="-567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41BBA"/>
    <w:multiLevelType w:val="multilevel"/>
    <w:tmpl w:val="E5DCB0D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/>
        <w:u w:val="single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" w15:restartNumberingAfterBreak="0">
    <w:nsid w:val="054F4CFF"/>
    <w:multiLevelType w:val="hybridMultilevel"/>
    <w:tmpl w:val="E28EF3C6"/>
    <w:lvl w:ilvl="0" w:tplc="0410000F">
      <w:start w:val="1"/>
      <w:numFmt w:val="decimal"/>
      <w:lvlText w:val="%1."/>
      <w:lvlJc w:val="left"/>
      <w:pPr>
        <w:ind w:left="667" w:hanging="360"/>
      </w:pPr>
      <w:rPr>
        <w:rFonts w:hint="default"/>
        <w:w w:val="100"/>
        <w:sz w:val="24"/>
        <w:szCs w:val="24"/>
        <w:lang w:val="it-IT" w:eastAsia="en-US" w:bidi="ar-SA"/>
      </w:rPr>
    </w:lvl>
    <w:lvl w:ilvl="1" w:tplc="FFFFFFFF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91479E7"/>
    <w:multiLevelType w:val="multilevel"/>
    <w:tmpl w:val="CB32D212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/>
        <w:u w:val="single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" w15:restartNumberingAfterBreak="0">
    <w:nsid w:val="0A3308BF"/>
    <w:multiLevelType w:val="multilevel"/>
    <w:tmpl w:val="79DEA8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B804D2E"/>
    <w:multiLevelType w:val="hybridMultilevel"/>
    <w:tmpl w:val="491621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10A5"/>
    <w:multiLevelType w:val="hybridMultilevel"/>
    <w:tmpl w:val="A2C02FFC"/>
    <w:lvl w:ilvl="0" w:tplc="FC7020E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9B158D"/>
    <w:multiLevelType w:val="hybridMultilevel"/>
    <w:tmpl w:val="EC52A8DC"/>
    <w:lvl w:ilvl="0" w:tplc="0410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07AEE"/>
    <w:multiLevelType w:val="hybridMultilevel"/>
    <w:tmpl w:val="7D7693CE"/>
    <w:lvl w:ilvl="0" w:tplc="D6086D20">
      <w:numFmt w:val="bullet"/>
      <w:lvlText w:val=""/>
      <w:lvlJc w:val="left"/>
      <w:pPr>
        <w:ind w:left="644" w:hanging="360"/>
      </w:pPr>
      <w:rPr>
        <w:rFonts w:ascii="Wingdings" w:eastAsia="Wingdings" w:hAnsi="Wingdings" w:cs="Wingdings" w:hint="default"/>
        <w:w w:val="106"/>
        <w:sz w:val="19"/>
        <w:szCs w:val="19"/>
        <w:lang w:val="it-IT" w:eastAsia="en-US" w:bidi="ar-SA"/>
      </w:rPr>
    </w:lvl>
    <w:lvl w:ilvl="1" w:tplc="BFBC498C">
      <w:numFmt w:val="bullet"/>
      <w:lvlText w:val="-"/>
      <w:lvlJc w:val="left"/>
      <w:pPr>
        <w:ind w:left="820" w:hanging="360"/>
      </w:pPr>
      <w:rPr>
        <w:rFonts w:hint="default"/>
        <w:b/>
        <w:bCs/>
        <w:w w:val="100"/>
        <w:lang w:val="it-IT" w:eastAsia="en-US" w:bidi="ar-SA"/>
      </w:rPr>
    </w:lvl>
    <w:lvl w:ilvl="2" w:tplc="F72E60A8">
      <w:numFmt w:val="bullet"/>
      <w:lvlText w:val="•"/>
      <w:lvlJc w:val="left"/>
      <w:pPr>
        <w:ind w:left="1790" w:hanging="360"/>
      </w:pPr>
      <w:rPr>
        <w:rFonts w:hint="default"/>
        <w:lang w:val="it-IT" w:eastAsia="en-US" w:bidi="ar-SA"/>
      </w:rPr>
    </w:lvl>
    <w:lvl w:ilvl="3" w:tplc="86AE5D5A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4" w:tplc="BDEA3ECA">
      <w:numFmt w:val="bullet"/>
      <w:lvlText w:val="•"/>
      <w:lvlJc w:val="left"/>
      <w:pPr>
        <w:ind w:left="3732" w:hanging="360"/>
      </w:pPr>
      <w:rPr>
        <w:rFonts w:hint="default"/>
        <w:lang w:val="it-IT" w:eastAsia="en-US" w:bidi="ar-SA"/>
      </w:rPr>
    </w:lvl>
    <w:lvl w:ilvl="5" w:tplc="4DC63CAC">
      <w:numFmt w:val="bullet"/>
      <w:lvlText w:val="•"/>
      <w:lvlJc w:val="left"/>
      <w:pPr>
        <w:ind w:left="4703" w:hanging="360"/>
      </w:pPr>
      <w:rPr>
        <w:rFonts w:hint="default"/>
        <w:lang w:val="it-IT" w:eastAsia="en-US" w:bidi="ar-SA"/>
      </w:rPr>
    </w:lvl>
    <w:lvl w:ilvl="6" w:tplc="1AD4B206">
      <w:numFmt w:val="bullet"/>
      <w:lvlText w:val="•"/>
      <w:lvlJc w:val="left"/>
      <w:pPr>
        <w:ind w:left="5674" w:hanging="360"/>
      </w:pPr>
      <w:rPr>
        <w:rFonts w:hint="default"/>
        <w:lang w:val="it-IT" w:eastAsia="en-US" w:bidi="ar-SA"/>
      </w:rPr>
    </w:lvl>
    <w:lvl w:ilvl="7" w:tplc="26F27108">
      <w:numFmt w:val="bullet"/>
      <w:lvlText w:val="•"/>
      <w:lvlJc w:val="left"/>
      <w:pPr>
        <w:ind w:left="6645" w:hanging="360"/>
      </w:pPr>
      <w:rPr>
        <w:rFonts w:hint="default"/>
        <w:lang w:val="it-IT" w:eastAsia="en-US" w:bidi="ar-SA"/>
      </w:rPr>
    </w:lvl>
    <w:lvl w:ilvl="8" w:tplc="9888417C">
      <w:numFmt w:val="bullet"/>
      <w:lvlText w:val="•"/>
      <w:lvlJc w:val="left"/>
      <w:pPr>
        <w:ind w:left="7616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2ED2729D"/>
    <w:multiLevelType w:val="hybridMultilevel"/>
    <w:tmpl w:val="5F1E69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2B483A"/>
    <w:multiLevelType w:val="hybridMultilevel"/>
    <w:tmpl w:val="BB02B2F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C6981"/>
    <w:multiLevelType w:val="hybridMultilevel"/>
    <w:tmpl w:val="5EDCA8A2"/>
    <w:lvl w:ilvl="0" w:tplc="BAD64CA4">
      <w:start w:val="1"/>
      <w:numFmt w:val="upperLetter"/>
      <w:lvlText w:val="%1."/>
      <w:lvlJc w:val="left"/>
      <w:pPr>
        <w:ind w:left="667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1" w:tplc="5268EF04">
      <w:start w:val="1"/>
      <w:numFmt w:val="decimal"/>
      <w:lvlText w:val="%2."/>
      <w:lvlJc w:val="left"/>
      <w:pPr>
        <w:ind w:left="1518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2" w:tplc="A274B9F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8FB204EC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4" w:tplc="4A0E6BE8">
      <w:numFmt w:val="bullet"/>
      <w:lvlText w:val="•"/>
      <w:lvlJc w:val="left"/>
      <w:pPr>
        <w:ind w:left="4199" w:hanging="360"/>
      </w:pPr>
      <w:rPr>
        <w:rFonts w:hint="default"/>
        <w:lang w:val="it-IT" w:eastAsia="en-US" w:bidi="ar-SA"/>
      </w:rPr>
    </w:lvl>
    <w:lvl w:ilvl="5" w:tplc="301E5874">
      <w:numFmt w:val="bullet"/>
      <w:lvlText w:val="•"/>
      <w:lvlJc w:val="left"/>
      <w:pPr>
        <w:ind w:left="5092" w:hanging="360"/>
      </w:pPr>
      <w:rPr>
        <w:rFonts w:hint="default"/>
        <w:lang w:val="it-IT" w:eastAsia="en-US" w:bidi="ar-SA"/>
      </w:rPr>
    </w:lvl>
    <w:lvl w:ilvl="6" w:tplc="ECB45EC4">
      <w:numFmt w:val="bullet"/>
      <w:lvlText w:val="•"/>
      <w:lvlJc w:val="left"/>
      <w:pPr>
        <w:ind w:left="5985" w:hanging="360"/>
      </w:pPr>
      <w:rPr>
        <w:rFonts w:hint="default"/>
        <w:lang w:val="it-IT" w:eastAsia="en-US" w:bidi="ar-SA"/>
      </w:rPr>
    </w:lvl>
    <w:lvl w:ilvl="7" w:tplc="240895AE">
      <w:numFmt w:val="bullet"/>
      <w:lvlText w:val="•"/>
      <w:lvlJc w:val="left"/>
      <w:pPr>
        <w:ind w:left="6878" w:hanging="360"/>
      </w:pPr>
      <w:rPr>
        <w:rFonts w:hint="default"/>
        <w:lang w:val="it-IT" w:eastAsia="en-US" w:bidi="ar-SA"/>
      </w:rPr>
    </w:lvl>
    <w:lvl w:ilvl="8" w:tplc="BDF888C0">
      <w:numFmt w:val="bullet"/>
      <w:lvlText w:val="•"/>
      <w:lvlJc w:val="left"/>
      <w:pPr>
        <w:ind w:left="7772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39FF1E77"/>
    <w:multiLevelType w:val="hybridMultilevel"/>
    <w:tmpl w:val="DA601C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C283C"/>
    <w:multiLevelType w:val="hybridMultilevel"/>
    <w:tmpl w:val="294CC3BC"/>
    <w:lvl w:ilvl="0" w:tplc="6A581CE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F3DCA"/>
    <w:multiLevelType w:val="hybridMultilevel"/>
    <w:tmpl w:val="92960B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9619A"/>
    <w:multiLevelType w:val="hybridMultilevel"/>
    <w:tmpl w:val="468835F8"/>
    <w:lvl w:ilvl="0" w:tplc="FA8ECCA0">
      <w:numFmt w:val="bullet"/>
      <w:lvlText w:val="-"/>
      <w:lvlJc w:val="left"/>
      <w:pPr>
        <w:ind w:left="242" w:hanging="142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B528565C">
      <w:numFmt w:val="bullet"/>
      <w:lvlText w:val="-"/>
      <w:lvlJc w:val="left"/>
      <w:pPr>
        <w:ind w:left="667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2" w:tplc="6B144762">
      <w:numFmt w:val="bullet"/>
      <w:lvlText w:val="•"/>
      <w:lvlJc w:val="left"/>
      <w:pPr>
        <w:ind w:left="1648" w:hanging="360"/>
      </w:pPr>
      <w:rPr>
        <w:rFonts w:hint="default"/>
        <w:lang w:val="it-IT" w:eastAsia="en-US" w:bidi="ar-SA"/>
      </w:rPr>
    </w:lvl>
    <w:lvl w:ilvl="3" w:tplc="F88A78B2">
      <w:numFmt w:val="bullet"/>
      <w:lvlText w:val="•"/>
      <w:lvlJc w:val="left"/>
      <w:pPr>
        <w:ind w:left="2637" w:hanging="360"/>
      </w:pPr>
      <w:rPr>
        <w:rFonts w:hint="default"/>
        <w:lang w:val="it-IT" w:eastAsia="en-US" w:bidi="ar-SA"/>
      </w:rPr>
    </w:lvl>
    <w:lvl w:ilvl="4" w:tplc="B7108DDE">
      <w:numFmt w:val="bullet"/>
      <w:lvlText w:val="•"/>
      <w:lvlJc w:val="left"/>
      <w:pPr>
        <w:ind w:left="3626" w:hanging="360"/>
      </w:pPr>
      <w:rPr>
        <w:rFonts w:hint="default"/>
        <w:lang w:val="it-IT" w:eastAsia="en-US" w:bidi="ar-SA"/>
      </w:rPr>
    </w:lvl>
    <w:lvl w:ilvl="5" w:tplc="E9D63AD2">
      <w:numFmt w:val="bullet"/>
      <w:lvlText w:val="•"/>
      <w:lvlJc w:val="left"/>
      <w:pPr>
        <w:ind w:left="4614" w:hanging="360"/>
      </w:pPr>
      <w:rPr>
        <w:rFonts w:hint="default"/>
        <w:lang w:val="it-IT" w:eastAsia="en-US" w:bidi="ar-SA"/>
      </w:rPr>
    </w:lvl>
    <w:lvl w:ilvl="6" w:tplc="EA0C9590">
      <w:numFmt w:val="bullet"/>
      <w:lvlText w:val="•"/>
      <w:lvlJc w:val="left"/>
      <w:pPr>
        <w:ind w:left="5603" w:hanging="360"/>
      </w:pPr>
      <w:rPr>
        <w:rFonts w:hint="default"/>
        <w:lang w:val="it-IT" w:eastAsia="en-US" w:bidi="ar-SA"/>
      </w:rPr>
    </w:lvl>
    <w:lvl w:ilvl="7" w:tplc="2BFCB566">
      <w:numFmt w:val="bullet"/>
      <w:lvlText w:val="•"/>
      <w:lvlJc w:val="left"/>
      <w:pPr>
        <w:ind w:left="6592" w:hanging="360"/>
      </w:pPr>
      <w:rPr>
        <w:rFonts w:hint="default"/>
        <w:lang w:val="it-IT" w:eastAsia="en-US" w:bidi="ar-SA"/>
      </w:rPr>
    </w:lvl>
    <w:lvl w:ilvl="8" w:tplc="BC08F17C">
      <w:numFmt w:val="bullet"/>
      <w:lvlText w:val="•"/>
      <w:lvlJc w:val="left"/>
      <w:pPr>
        <w:ind w:left="7580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1731A44"/>
    <w:multiLevelType w:val="hybridMultilevel"/>
    <w:tmpl w:val="D56643A2"/>
    <w:lvl w:ilvl="0" w:tplc="2FDA29C8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294C7D4">
      <w:numFmt w:val="bullet"/>
      <w:lvlText w:val="•"/>
      <w:lvlJc w:val="left"/>
      <w:pPr>
        <w:ind w:left="1693" w:hanging="360"/>
      </w:pPr>
      <w:rPr>
        <w:rFonts w:hint="default"/>
        <w:lang w:val="it-IT" w:eastAsia="en-US" w:bidi="ar-SA"/>
      </w:rPr>
    </w:lvl>
    <w:lvl w:ilvl="2" w:tplc="89D05AE2">
      <w:numFmt w:val="bullet"/>
      <w:lvlText w:val="•"/>
      <w:lvlJc w:val="left"/>
      <w:pPr>
        <w:ind w:left="2567" w:hanging="360"/>
      </w:pPr>
      <w:rPr>
        <w:rFonts w:hint="default"/>
        <w:lang w:val="it-IT" w:eastAsia="en-US" w:bidi="ar-SA"/>
      </w:rPr>
    </w:lvl>
    <w:lvl w:ilvl="3" w:tplc="17CEA782">
      <w:numFmt w:val="bullet"/>
      <w:lvlText w:val="•"/>
      <w:lvlJc w:val="left"/>
      <w:pPr>
        <w:ind w:left="3441" w:hanging="360"/>
      </w:pPr>
      <w:rPr>
        <w:rFonts w:hint="default"/>
        <w:lang w:val="it-IT" w:eastAsia="en-US" w:bidi="ar-SA"/>
      </w:rPr>
    </w:lvl>
    <w:lvl w:ilvl="4" w:tplc="CCD6C9A8">
      <w:numFmt w:val="bullet"/>
      <w:lvlText w:val="•"/>
      <w:lvlJc w:val="left"/>
      <w:pPr>
        <w:ind w:left="4315" w:hanging="360"/>
      </w:pPr>
      <w:rPr>
        <w:rFonts w:hint="default"/>
        <w:lang w:val="it-IT" w:eastAsia="en-US" w:bidi="ar-SA"/>
      </w:rPr>
    </w:lvl>
    <w:lvl w:ilvl="5" w:tplc="BF8038DE">
      <w:numFmt w:val="bullet"/>
      <w:lvlText w:val="•"/>
      <w:lvlJc w:val="left"/>
      <w:pPr>
        <w:ind w:left="5189" w:hanging="360"/>
      </w:pPr>
      <w:rPr>
        <w:rFonts w:hint="default"/>
        <w:lang w:val="it-IT" w:eastAsia="en-US" w:bidi="ar-SA"/>
      </w:rPr>
    </w:lvl>
    <w:lvl w:ilvl="6" w:tplc="1696C9F4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43080C3E">
      <w:numFmt w:val="bullet"/>
      <w:lvlText w:val="•"/>
      <w:lvlJc w:val="left"/>
      <w:pPr>
        <w:ind w:left="6936" w:hanging="360"/>
      </w:pPr>
      <w:rPr>
        <w:rFonts w:hint="default"/>
        <w:lang w:val="it-IT" w:eastAsia="en-US" w:bidi="ar-SA"/>
      </w:rPr>
    </w:lvl>
    <w:lvl w:ilvl="8" w:tplc="1A08EBD0">
      <w:numFmt w:val="bullet"/>
      <w:lvlText w:val="•"/>
      <w:lvlJc w:val="left"/>
      <w:pPr>
        <w:ind w:left="7810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418003BD"/>
    <w:multiLevelType w:val="hybridMultilevel"/>
    <w:tmpl w:val="17707268"/>
    <w:lvl w:ilvl="0" w:tplc="8A7E8488">
      <w:start w:val="1"/>
      <w:numFmt w:val="lowerLetter"/>
      <w:lvlText w:val="%1)"/>
      <w:lvlJc w:val="left"/>
      <w:pPr>
        <w:ind w:left="667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1" w:tplc="F6F0F214">
      <w:start w:val="1"/>
      <w:numFmt w:val="lowerLetter"/>
      <w:lvlText w:val="%2)"/>
      <w:lvlJc w:val="left"/>
      <w:pPr>
        <w:ind w:left="667" w:hanging="19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2" w:tplc="B2BEA60C">
      <w:numFmt w:val="bullet"/>
      <w:lvlText w:val="•"/>
      <w:lvlJc w:val="left"/>
      <w:pPr>
        <w:ind w:left="2439" w:hanging="196"/>
      </w:pPr>
      <w:rPr>
        <w:rFonts w:hint="default"/>
        <w:lang w:val="it-IT" w:eastAsia="en-US" w:bidi="ar-SA"/>
      </w:rPr>
    </w:lvl>
    <w:lvl w:ilvl="3" w:tplc="AD0E920C">
      <w:numFmt w:val="bullet"/>
      <w:lvlText w:val="•"/>
      <w:lvlJc w:val="left"/>
      <w:pPr>
        <w:ind w:left="3329" w:hanging="196"/>
      </w:pPr>
      <w:rPr>
        <w:rFonts w:hint="default"/>
        <w:lang w:val="it-IT" w:eastAsia="en-US" w:bidi="ar-SA"/>
      </w:rPr>
    </w:lvl>
    <w:lvl w:ilvl="4" w:tplc="74CADB44">
      <w:numFmt w:val="bullet"/>
      <w:lvlText w:val="•"/>
      <w:lvlJc w:val="left"/>
      <w:pPr>
        <w:ind w:left="4219" w:hanging="196"/>
      </w:pPr>
      <w:rPr>
        <w:rFonts w:hint="default"/>
        <w:lang w:val="it-IT" w:eastAsia="en-US" w:bidi="ar-SA"/>
      </w:rPr>
    </w:lvl>
    <w:lvl w:ilvl="5" w:tplc="7856F356">
      <w:numFmt w:val="bullet"/>
      <w:lvlText w:val="•"/>
      <w:lvlJc w:val="left"/>
      <w:pPr>
        <w:ind w:left="5109" w:hanging="196"/>
      </w:pPr>
      <w:rPr>
        <w:rFonts w:hint="default"/>
        <w:lang w:val="it-IT" w:eastAsia="en-US" w:bidi="ar-SA"/>
      </w:rPr>
    </w:lvl>
    <w:lvl w:ilvl="6" w:tplc="C5EC65AE">
      <w:numFmt w:val="bullet"/>
      <w:lvlText w:val="•"/>
      <w:lvlJc w:val="left"/>
      <w:pPr>
        <w:ind w:left="5999" w:hanging="196"/>
      </w:pPr>
      <w:rPr>
        <w:rFonts w:hint="default"/>
        <w:lang w:val="it-IT" w:eastAsia="en-US" w:bidi="ar-SA"/>
      </w:rPr>
    </w:lvl>
    <w:lvl w:ilvl="7" w:tplc="64D6E522">
      <w:numFmt w:val="bullet"/>
      <w:lvlText w:val="•"/>
      <w:lvlJc w:val="left"/>
      <w:pPr>
        <w:ind w:left="6888" w:hanging="196"/>
      </w:pPr>
      <w:rPr>
        <w:rFonts w:hint="default"/>
        <w:lang w:val="it-IT" w:eastAsia="en-US" w:bidi="ar-SA"/>
      </w:rPr>
    </w:lvl>
    <w:lvl w:ilvl="8" w:tplc="D722CF5A">
      <w:numFmt w:val="bullet"/>
      <w:lvlText w:val="•"/>
      <w:lvlJc w:val="left"/>
      <w:pPr>
        <w:ind w:left="7778" w:hanging="196"/>
      </w:pPr>
      <w:rPr>
        <w:rFonts w:hint="default"/>
        <w:lang w:val="it-IT" w:eastAsia="en-US" w:bidi="ar-SA"/>
      </w:rPr>
    </w:lvl>
  </w:abstractNum>
  <w:abstractNum w:abstractNumId="18" w15:restartNumberingAfterBreak="0">
    <w:nsid w:val="41E822B8"/>
    <w:multiLevelType w:val="hybridMultilevel"/>
    <w:tmpl w:val="2A489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619B9"/>
    <w:multiLevelType w:val="hybridMultilevel"/>
    <w:tmpl w:val="EC52CCF8"/>
    <w:lvl w:ilvl="0" w:tplc="DCFA1B90">
      <w:numFmt w:val="bullet"/>
      <w:lvlText w:val="-"/>
      <w:lvlJc w:val="left"/>
      <w:pPr>
        <w:ind w:left="6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C324F50E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A6B29D90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1DCA4F96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7C5EA9C2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0F3E355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E7A8C7E6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545CA510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D00E67B4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4DAA3FF1"/>
    <w:multiLevelType w:val="hybridMultilevel"/>
    <w:tmpl w:val="66F64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66B70"/>
    <w:multiLevelType w:val="hybridMultilevel"/>
    <w:tmpl w:val="D97CE372"/>
    <w:lvl w:ilvl="0" w:tplc="203AD64A">
      <w:numFmt w:val="bullet"/>
      <w:lvlText w:val="-"/>
      <w:lvlJc w:val="left"/>
      <w:pPr>
        <w:ind w:left="667" w:hanging="360"/>
      </w:pPr>
      <w:rPr>
        <w:rFonts w:ascii="Trebuchet MS" w:eastAsia="Trebuchet MS" w:hAnsi="Trebuchet MS" w:cs="Trebuchet MS" w:hint="default"/>
        <w:w w:val="100"/>
        <w:sz w:val="20"/>
        <w:szCs w:val="20"/>
        <w:lang w:val="it-IT" w:eastAsia="en-US" w:bidi="ar-SA"/>
      </w:rPr>
    </w:lvl>
    <w:lvl w:ilvl="1" w:tplc="6C60FCAA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A274D208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17BE2A34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923462C4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60ECBBE4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8EE2FDF6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4BBE35C2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AC4A2394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258394E"/>
    <w:multiLevelType w:val="multilevel"/>
    <w:tmpl w:val="36AA915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3482E6E"/>
    <w:multiLevelType w:val="hybridMultilevel"/>
    <w:tmpl w:val="ECB80F9C"/>
    <w:lvl w:ilvl="0" w:tplc="53460256">
      <w:numFmt w:val="bullet"/>
      <w:lvlText w:val="-"/>
      <w:lvlJc w:val="left"/>
      <w:pPr>
        <w:ind w:left="667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EA9E59F6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A23A135E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581A7088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81227022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2E828876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C19860C0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44FAAF90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D8362DCA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49A61BD"/>
    <w:multiLevelType w:val="hybridMultilevel"/>
    <w:tmpl w:val="83165340"/>
    <w:lvl w:ilvl="0" w:tplc="1230054C">
      <w:start w:val="1"/>
      <w:numFmt w:val="lowerLetter"/>
      <w:lvlText w:val="%1."/>
      <w:lvlJc w:val="left"/>
      <w:pPr>
        <w:ind w:left="667" w:hanging="360"/>
      </w:pPr>
      <w:rPr>
        <w:rFonts w:hint="default"/>
        <w:spacing w:val="-1"/>
        <w:w w:val="100"/>
        <w:sz w:val="24"/>
        <w:szCs w:val="24"/>
        <w:lang w:val="it-IT" w:eastAsia="en-US" w:bidi="ar-SA"/>
      </w:rPr>
    </w:lvl>
    <w:lvl w:ilvl="1" w:tplc="FFFFFFFF">
      <w:start w:val="1"/>
      <w:numFmt w:val="decimal"/>
      <w:lvlText w:val="%2."/>
      <w:lvlJc w:val="left"/>
      <w:pPr>
        <w:ind w:left="1518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99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92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98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878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772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562F08D1"/>
    <w:multiLevelType w:val="multilevel"/>
    <w:tmpl w:val="F43E9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7153CF"/>
    <w:multiLevelType w:val="hybridMultilevel"/>
    <w:tmpl w:val="E6B2F1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553A2602">
      <w:numFmt w:val="bullet"/>
      <w:lvlText w:val="-"/>
      <w:lvlJc w:val="left"/>
      <w:pPr>
        <w:ind w:left="1440" w:hanging="360"/>
      </w:pPr>
      <w:rPr>
        <w:rFonts w:ascii="Garamond" w:eastAsia="Garamond" w:hAnsi="Garamond" w:cs="Garamond" w:hint="default"/>
        <w:b/>
        <w:bCs/>
        <w:i w:val="0"/>
        <w:iCs w:val="0"/>
        <w:w w:val="95"/>
        <w:sz w:val="24"/>
        <w:szCs w:val="24"/>
        <w:lang w:val="en-US" w:eastAsia="en-US" w:bidi="ar-S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872C3"/>
    <w:multiLevelType w:val="hybridMultilevel"/>
    <w:tmpl w:val="DAFA414A"/>
    <w:lvl w:ilvl="0" w:tplc="120A4F76">
      <w:start w:val="1"/>
      <w:numFmt w:val="lowerLetter"/>
      <w:lvlText w:val="%1)"/>
      <w:lvlJc w:val="left"/>
      <w:pPr>
        <w:ind w:left="820" w:hanging="36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EAE6F80C">
      <w:start w:val="1"/>
      <w:numFmt w:val="lowerLetter"/>
      <w:lvlText w:val="%2)"/>
      <w:lvlJc w:val="left"/>
      <w:pPr>
        <w:ind w:left="1670" w:hanging="36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2" w:tplc="7DBCFFB6">
      <w:numFmt w:val="bullet"/>
      <w:lvlText w:val="•"/>
      <w:lvlJc w:val="left"/>
      <w:pPr>
        <w:ind w:left="2537" w:hanging="360"/>
      </w:pPr>
      <w:rPr>
        <w:rFonts w:hint="default"/>
        <w:lang w:val="it-IT" w:eastAsia="en-US" w:bidi="ar-SA"/>
      </w:rPr>
    </w:lvl>
    <w:lvl w:ilvl="3" w:tplc="A2B0DAB8">
      <w:numFmt w:val="bullet"/>
      <w:lvlText w:val="•"/>
      <w:lvlJc w:val="left"/>
      <w:pPr>
        <w:ind w:left="3415" w:hanging="360"/>
      </w:pPr>
      <w:rPr>
        <w:rFonts w:hint="default"/>
        <w:lang w:val="it-IT" w:eastAsia="en-US" w:bidi="ar-SA"/>
      </w:rPr>
    </w:lvl>
    <w:lvl w:ilvl="4" w:tplc="8438B94E">
      <w:numFmt w:val="bullet"/>
      <w:lvlText w:val="•"/>
      <w:lvlJc w:val="left"/>
      <w:pPr>
        <w:ind w:left="4292" w:hanging="360"/>
      </w:pPr>
      <w:rPr>
        <w:rFonts w:hint="default"/>
        <w:lang w:val="it-IT" w:eastAsia="en-US" w:bidi="ar-SA"/>
      </w:rPr>
    </w:lvl>
    <w:lvl w:ilvl="5" w:tplc="7FFAF968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B1B85280">
      <w:numFmt w:val="bullet"/>
      <w:lvlText w:val="•"/>
      <w:lvlJc w:val="left"/>
      <w:pPr>
        <w:ind w:left="6048" w:hanging="360"/>
      </w:pPr>
      <w:rPr>
        <w:rFonts w:hint="default"/>
        <w:lang w:val="it-IT" w:eastAsia="en-US" w:bidi="ar-SA"/>
      </w:rPr>
    </w:lvl>
    <w:lvl w:ilvl="7" w:tplc="8116B0FE">
      <w:numFmt w:val="bullet"/>
      <w:lvlText w:val="•"/>
      <w:lvlJc w:val="left"/>
      <w:pPr>
        <w:ind w:left="6925" w:hanging="360"/>
      </w:pPr>
      <w:rPr>
        <w:rFonts w:hint="default"/>
        <w:lang w:val="it-IT" w:eastAsia="en-US" w:bidi="ar-SA"/>
      </w:rPr>
    </w:lvl>
    <w:lvl w:ilvl="8" w:tplc="76947FFA">
      <w:numFmt w:val="bullet"/>
      <w:lvlText w:val="•"/>
      <w:lvlJc w:val="left"/>
      <w:pPr>
        <w:ind w:left="780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63074E2F"/>
    <w:multiLevelType w:val="hybridMultilevel"/>
    <w:tmpl w:val="BCA232D4"/>
    <w:lvl w:ilvl="0" w:tplc="0410000F">
      <w:start w:val="1"/>
      <w:numFmt w:val="decimal"/>
      <w:lvlText w:val="%1."/>
      <w:lvlJc w:val="left"/>
      <w:pPr>
        <w:ind w:left="667" w:hanging="360"/>
      </w:pPr>
      <w:rPr>
        <w:rFonts w:hint="default"/>
        <w:spacing w:val="-1"/>
        <w:w w:val="100"/>
        <w:sz w:val="24"/>
        <w:szCs w:val="24"/>
        <w:lang w:val="it-IT" w:eastAsia="en-US" w:bidi="ar-SA"/>
      </w:rPr>
    </w:lvl>
    <w:lvl w:ilvl="1" w:tplc="FFFFFFFF">
      <w:start w:val="1"/>
      <w:numFmt w:val="decimal"/>
      <w:lvlText w:val="%2."/>
      <w:lvlJc w:val="left"/>
      <w:pPr>
        <w:ind w:left="1518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2" w:tplc="FFFFFFFF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99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92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98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878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772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65652A30"/>
    <w:multiLevelType w:val="hybridMultilevel"/>
    <w:tmpl w:val="76A28C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52D70"/>
    <w:multiLevelType w:val="hybridMultilevel"/>
    <w:tmpl w:val="B838DA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0F68"/>
    <w:multiLevelType w:val="hybridMultilevel"/>
    <w:tmpl w:val="7D1AB95C"/>
    <w:lvl w:ilvl="0" w:tplc="B08EA4DE">
      <w:numFmt w:val="bullet"/>
      <w:lvlText w:val="-"/>
      <w:lvlJc w:val="left"/>
      <w:pPr>
        <w:ind w:left="667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6C5462F8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4F3ACF0A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30E2D518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8DE6401A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A1BE9E4C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70FCCF8C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EE5CEE0C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09CE5CF0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71F75655"/>
    <w:multiLevelType w:val="hybridMultilevel"/>
    <w:tmpl w:val="9B6CEAE4"/>
    <w:lvl w:ilvl="0" w:tplc="BCDE40AC">
      <w:start w:val="1"/>
      <w:numFmt w:val="decimal"/>
      <w:lvlText w:val="%1)"/>
      <w:lvlJc w:val="left"/>
      <w:pPr>
        <w:ind w:left="667" w:hanging="294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8668DF16">
      <w:numFmt w:val="bullet"/>
      <w:lvlText w:val="•"/>
      <w:lvlJc w:val="left"/>
      <w:pPr>
        <w:ind w:left="1549" w:hanging="294"/>
      </w:pPr>
      <w:rPr>
        <w:rFonts w:hint="default"/>
        <w:lang w:val="it-IT" w:eastAsia="en-US" w:bidi="ar-SA"/>
      </w:rPr>
    </w:lvl>
    <w:lvl w:ilvl="2" w:tplc="E764ABFA">
      <w:numFmt w:val="bullet"/>
      <w:lvlText w:val="•"/>
      <w:lvlJc w:val="left"/>
      <w:pPr>
        <w:ind w:left="2439" w:hanging="294"/>
      </w:pPr>
      <w:rPr>
        <w:rFonts w:hint="default"/>
        <w:lang w:val="it-IT" w:eastAsia="en-US" w:bidi="ar-SA"/>
      </w:rPr>
    </w:lvl>
    <w:lvl w:ilvl="3" w:tplc="437EB4E4">
      <w:numFmt w:val="bullet"/>
      <w:lvlText w:val="•"/>
      <w:lvlJc w:val="left"/>
      <w:pPr>
        <w:ind w:left="3329" w:hanging="294"/>
      </w:pPr>
      <w:rPr>
        <w:rFonts w:hint="default"/>
        <w:lang w:val="it-IT" w:eastAsia="en-US" w:bidi="ar-SA"/>
      </w:rPr>
    </w:lvl>
    <w:lvl w:ilvl="4" w:tplc="45C4F0AE">
      <w:numFmt w:val="bullet"/>
      <w:lvlText w:val="•"/>
      <w:lvlJc w:val="left"/>
      <w:pPr>
        <w:ind w:left="4219" w:hanging="294"/>
      </w:pPr>
      <w:rPr>
        <w:rFonts w:hint="default"/>
        <w:lang w:val="it-IT" w:eastAsia="en-US" w:bidi="ar-SA"/>
      </w:rPr>
    </w:lvl>
    <w:lvl w:ilvl="5" w:tplc="DD1C1280">
      <w:numFmt w:val="bullet"/>
      <w:lvlText w:val="•"/>
      <w:lvlJc w:val="left"/>
      <w:pPr>
        <w:ind w:left="5109" w:hanging="294"/>
      </w:pPr>
      <w:rPr>
        <w:rFonts w:hint="default"/>
        <w:lang w:val="it-IT" w:eastAsia="en-US" w:bidi="ar-SA"/>
      </w:rPr>
    </w:lvl>
    <w:lvl w:ilvl="6" w:tplc="400ECA2E">
      <w:numFmt w:val="bullet"/>
      <w:lvlText w:val="•"/>
      <w:lvlJc w:val="left"/>
      <w:pPr>
        <w:ind w:left="5999" w:hanging="294"/>
      </w:pPr>
      <w:rPr>
        <w:rFonts w:hint="default"/>
        <w:lang w:val="it-IT" w:eastAsia="en-US" w:bidi="ar-SA"/>
      </w:rPr>
    </w:lvl>
    <w:lvl w:ilvl="7" w:tplc="F4608E1A">
      <w:numFmt w:val="bullet"/>
      <w:lvlText w:val="•"/>
      <w:lvlJc w:val="left"/>
      <w:pPr>
        <w:ind w:left="6888" w:hanging="294"/>
      </w:pPr>
      <w:rPr>
        <w:rFonts w:hint="default"/>
        <w:lang w:val="it-IT" w:eastAsia="en-US" w:bidi="ar-SA"/>
      </w:rPr>
    </w:lvl>
    <w:lvl w:ilvl="8" w:tplc="1D603B0C">
      <w:numFmt w:val="bullet"/>
      <w:lvlText w:val="•"/>
      <w:lvlJc w:val="left"/>
      <w:pPr>
        <w:ind w:left="7778" w:hanging="294"/>
      </w:pPr>
      <w:rPr>
        <w:rFonts w:hint="default"/>
        <w:lang w:val="it-IT" w:eastAsia="en-US" w:bidi="ar-SA"/>
      </w:rPr>
    </w:lvl>
  </w:abstractNum>
  <w:abstractNum w:abstractNumId="33" w15:restartNumberingAfterBreak="0">
    <w:nsid w:val="72CE1E54"/>
    <w:multiLevelType w:val="multilevel"/>
    <w:tmpl w:val="5ACEEE6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75256108"/>
    <w:multiLevelType w:val="hybridMultilevel"/>
    <w:tmpl w:val="00B477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C34C6"/>
    <w:multiLevelType w:val="hybridMultilevel"/>
    <w:tmpl w:val="8C681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30780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A1C4925"/>
    <w:multiLevelType w:val="hybridMultilevel"/>
    <w:tmpl w:val="9624741C"/>
    <w:lvl w:ilvl="0" w:tplc="E24862A4">
      <w:numFmt w:val="bullet"/>
      <w:lvlText w:val="-"/>
      <w:lvlJc w:val="left"/>
      <w:pPr>
        <w:ind w:left="667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9D60E2AA">
      <w:numFmt w:val="bullet"/>
      <w:lvlText w:val="•"/>
      <w:lvlJc w:val="left"/>
      <w:pPr>
        <w:ind w:left="1549" w:hanging="360"/>
      </w:pPr>
      <w:rPr>
        <w:rFonts w:hint="default"/>
        <w:lang w:val="it-IT" w:eastAsia="en-US" w:bidi="ar-SA"/>
      </w:rPr>
    </w:lvl>
    <w:lvl w:ilvl="2" w:tplc="4AE83048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9578CA86">
      <w:numFmt w:val="bullet"/>
      <w:lvlText w:val="•"/>
      <w:lvlJc w:val="left"/>
      <w:pPr>
        <w:ind w:left="3329" w:hanging="360"/>
      </w:pPr>
      <w:rPr>
        <w:rFonts w:hint="default"/>
        <w:lang w:val="it-IT" w:eastAsia="en-US" w:bidi="ar-SA"/>
      </w:rPr>
    </w:lvl>
    <w:lvl w:ilvl="4" w:tplc="F004886C">
      <w:numFmt w:val="bullet"/>
      <w:lvlText w:val="•"/>
      <w:lvlJc w:val="left"/>
      <w:pPr>
        <w:ind w:left="4219" w:hanging="360"/>
      </w:pPr>
      <w:rPr>
        <w:rFonts w:hint="default"/>
        <w:lang w:val="it-IT" w:eastAsia="en-US" w:bidi="ar-SA"/>
      </w:rPr>
    </w:lvl>
    <w:lvl w:ilvl="5" w:tplc="2CB69F02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959041E6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7" w:tplc="A392BEDE">
      <w:numFmt w:val="bullet"/>
      <w:lvlText w:val="•"/>
      <w:lvlJc w:val="left"/>
      <w:pPr>
        <w:ind w:left="6888" w:hanging="360"/>
      </w:pPr>
      <w:rPr>
        <w:rFonts w:hint="default"/>
        <w:lang w:val="it-IT" w:eastAsia="en-US" w:bidi="ar-SA"/>
      </w:rPr>
    </w:lvl>
    <w:lvl w:ilvl="8" w:tplc="E280EA30">
      <w:numFmt w:val="bullet"/>
      <w:lvlText w:val="•"/>
      <w:lvlJc w:val="left"/>
      <w:pPr>
        <w:ind w:left="7778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7BA13470"/>
    <w:multiLevelType w:val="hybridMultilevel"/>
    <w:tmpl w:val="E1FAB940"/>
    <w:lvl w:ilvl="0" w:tplc="7A9E8434">
      <w:start w:val="1"/>
      <w:numFmt w:val="lowerLetter"/>
      <w:lvlText w:val="%1)"/>
      <w:lvlJc w:val="left"/>
      <w:pPr>
        <w:ind w:left="460" w:hanging="36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37C4E188">
      <w:numFmt w:val="bullet"/>
      <w:lvlText w:val="•"/>
      <w:lvlJc w:val="left"/>
      <w:pPr>
        <w:ind w:left="1369" w:hanging="360"/>
      </w:pPr>
      <w:rPr>
        <w:rFonts w:hint="default"/>
        <w:lang w:val="it-IT" w:eastAsia="en-US" w:bidi="ar-SA"/>
      </w:rPr>
    </w:lvl>
    <w:lvl w:ilvl="2" w:tplc="C40467C0">
      <w:numFmt w:val="bullet"/>
      <w:lvlText w:val="•"/>
      <w:lvlJc w:val="left"/>
      <w:pPr>
        <w:ind w:left="2279" w:hanging="360"/>
      </w:pPr>
      <w:rPr>
        <w:rFonts w:hint="default"/>
        <w:lang w:val="it-IT" w:eastAsia="en-US" w:bidi="ar-SA"/>
      </w:rPr>
    </w:lvl>
    <w:lvl w:ilvl="3" w:tplc="9EB2B946">
      <w:numFmt w:val="bullet"/>
      <w:lvlText w:val="•"/>
      <w:lvlJc w:val="left"/>
      <w:pPr>
        <w:ind w:left="3189" w:hanging="360"/>
      </w:pPr>
      <w:rPr>
        <w:rFonts w:hint="default"/>
        <w:lang w:val="it-IT" w:eastAsia="en-US" w:bidi="ar-SA"/>
      </w:rPr>
    </w:lvl>
    <w:lvl w:ilvl="4" w:tplc="4BAC8DFA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461C047E">
      <w:numFmt w:val="bullet"/>
      <w:lvlText w:val="•"/>
      <w:lvlJc w:val="left"/>
      <w:pPr>
        <w:ind w:left="5009" w:hanging="360"/>
      </w:pPr>
      <w:rPr>
        <w:rFonts w:hint="default"/>
        <w:lang w:val="it-IT" w:eastAsia="en-US" w:bidi="ar-SA"/>
      </w:rPr>
    </w:lvl>
    <w:lvl w:ilvl="6" w:tplc="9E92ECAC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7" w:tplc="38DCACFE">
      <w:numFmt w:val="bullet"/>
      <w:lvlText w:val="•"/>
      <w:lvlJc w:val="left"/>
      <w:pPr>
        <w:ind w:left="6828" w:hanging="360"/>
      </w:pPr>
      <w:rPr>
        <w:rFonts w:hint="default"/>
        <w:lang w:val="it-IT" w:eastAsia="en-US" w:bidi="ar-SA"/>
      </w:rPr>
    </w:lvl>
    <w:lvl w:ilvl="8" w:tplc="0512E780">
      <w:numFmt w:val="bullet"/>
      <w:lvlText w:val="•"/>
      <w:lvlJc w:val="left"/>
      <w:pPr>
        <w:ind w:left="7738" w:hanging="360"/>
      </w:pPr>
      <w:rPr>
        <w:rFonts w:hint="default"/>
        <w:lang w:val="it-IT" w:eastAsia="en-US" w:bidi="ar-SA"/>
      </w:rPr>
    </w:lvl>
  </w:abstractNum>
  <w:abstractNum w:abstractNumId="39" w15:restartNumberingAfterBreak="0">
    <w:nsid w:val="7CB45F13"/>
    <w:multiLevelType w:val="hybridMultilevel"/>
    <w:tmpl w:val="48707AA2"/>
    <w:lvl w:ilvl="0" w:tplc="1376E420">
      <w:numFmt w:val="bullet"/>
      <w:lvlText w:val="-"/>
      <w:lvlJc w:val="left"/>
      <w:pPr>
        <w:ind w:left="820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it-IT" w:eastAsia="en-US" w:bidi="ar-SA"/>
      </w:rPr>
    </w:lvl>
    <w:lvl w:ilvl="1" w:tplc="4DE6CD8C">
      <w:numFmt w:val="bullet"/>
      <w:lvlText w:val="•"/>
      <w:lvlJc w:val="left"/>
      <w:pPr>
        <w:ind w:left="1693" w:hanging="360"/>
      </w:pPr>
      <w:rPr>
        <w:rFonts w:hint="default"/>
        <w:lang w:val="it-IT" w:eastAsia="en-US" w:bidi="ar-SA"/>
      </w:rPr>
    </w:lvl>
    <w:lvl w:ilvl="2" w:tplc="F500CA64">
      <w:numFmt w:val="bullet"/>
      <w:lvlText w:val="•"/>
      <w:lvlJc w:val="left"/>
      <w:pPr>
        <w:ind w:left="2567" w:hanging="360"/>
      </w:pPr>
      <w:rPr>
        <w:rFonts w:hint="default"/>
        <w:lang w:val="it-IT" w:eastAsia="en-US" w:bidi="ar-SA"/>
      </w:rPr>
    </w:lvl>
    <w:lvl w:ilvl="3" w:tplc="19E0E9A0">
      <w:numFmt w:val="bullet"/>
      <w:lvlText w:val="•"/>
      <w:lvlJc w:val="left"/>
      <w:pPr>
        <w:ind w:left="3441" w:hanging="360"/>
      </w:pPr>
      <w:rPr>
        <w:rFonts w:hint="default"/>
        <w:lang w:val="it-IT" w:eastAsia="en-US" w:bidi="ar-SA"/>
      </w:rPr>
    </w:lvl>
    <w:lvl w:ilvl="4" w:tplc="6276A24C">
      <w:numFmt w:val="bullet"/>
      <w:lvlText w:val="•"/>
      <w:lvlJc w:val="left"/>
      <w:pPr>
        <w:ind w:left="4315" w:hanging="360"/>
      </w:pPr>
      <w:rPr>
        <w:rFonts w:hint="default"/>
        <w:lang w:val="it-IT" w:eastAsia="en-US" w:bidi="ar-SA"/>
      </w:rPr>
    </w:lvl>
    <w:lvl w:ilvl="5" w:tplc="D586F58C">
      <w:numFmt w:val="bullet"/>
      <w:lvlText w:val="•"/>
      <w:lvlJc w:val="left"/>
      <w:pPr>
        <w:ind w:left="5189" w:hanging="360"/>
      </w:pPr>
      <w:rPr>
        <w:rFonts w:hint="default"/>
        <w:lang w:val="it-IT" w:eastAsia="en-US" w:bidi="ar-SA"/>
      </w:rPr>
    </w:lvl>
    <w:lvl w:ilvl="6" w:tplc="AE0216C4">
      <w:numFmt w:val="bullet"/>
      <w:lvlText w:val="•"/>
      <w:lvlJc w:val="left"/>
      <w:pPr>
        <w:ind w:left="6063" w:hanging="360"/>
      </w:pPr>
      <w:rPr>
        <w:rFonts w:hint="default"/>
        <w:lang w:val="it-IT" w:eastAsia="en-US" w:bidi="ar-SA"/>
      </w:rPr>
    </w:lvl>
    <w:lvl w:ilvl="7" w:tplc="E1A05F04">
      <w:numFmt w:val="bullet"/>
      <w:lvlText w:val="•"/>
      <w:lvlJc w:val="left"/>
      <w:pPr>
        <w:ind w:left="6936" w:hanging="360"/>
      </w:pPr>
      <w:rPr>
        <w:rFonts w:hint="default"/>
        <w:lang w:val="it-IT" w:eastAsia="en-US" w:bidi="ar-SA"/>
      </w:rPr>
    </w:lvl>
    <w:lvl w:ilvl="8" w:tplc="7EAAD5AC">
      <w:numFmt w:val="bullet"/>
      <w:lvlText w:val="•"/>
      <w:lvlJc w:val="left"/>
      <w:pPr>
        <w:ind w:left="7810" w:hanging="360"/>
      </w:pPr>
      <w:rPr>
        <w:rFonts w:hint="default"/>
        <w:lang w:val="it-IT" w:eastAsia="en-US" w:bidi="ar-SA"/>
      </w:rPr>
    </w:lvl>
  </w:abstractNum>
  <w:num w:numId="1" w16cid:durableId="569005247">
    <w:abstractNumId w:val="39"/>
  </w:num>
  <w:num w:numId="2" w16cid:durableId="15549762">
    <w:abstractNumId w:val="17"/>
  </w:num>
  <w:num w:numId="3" w16cid:durableId="993875377">
    <w:abstractNumId w:val="32"/>
  </w:num>
  <w:num w:numId="4" w16cid:durableId="29915045">
    <w:abstractNumId w:val="19"/>
  </w:num>
  <w:num w:numId="5" w16cid:durableId="539781576">
    <w:abstractNumId w:val="15"/>
  </w:num>
  <w:num w:numId="6" w16cid:durableId="1901986694">
    <w:abstractNumId w:val="27"/>
  </w:num>
  <w:num w:numId="7" w16cid:durableId="882987119">
    <w:abstractNumId w:val="16"/>
  </w:num>
  <w:num w:numId="8" w16cid:durableId="803624990">
    <w:abstractNumId w:val="11"/>
  </w:num>
  <w:num w:numId="9" w16cid:durableId="1916207411">
    <w:abstractNumId w:val="31"/>
  </w:num>
  <w:num w:numId="10" w16cid:durableId="2004551364">
    <w:abstractNumId w:val="8"/>
  </w:num>
  <w:num w:numId="11" w16cid:durableId="1642343308">
    <w:abstractNumId w:val="37"/>
  </w:num>
  <w:num w:numId="12" w16cid:durableId="636642411">
    <w:abstractNumId w:val="21"/>
  </w:num>
  <w:num w:numId="13" w16cid:durableId="1996449746">
    <w:abstractNumId w:val="23"/>
  </w:num>
  <w:num w:numId="14" w16cid:durableId="39207813">
    <w:abstractNumId w:val="38"/>
  </w:num>
  <w:num w:numId="15" w16cid:durableId="274991500">
    <w:abstractNumId w:val="1"/>
  </w:num>
  <w:num w:numId="16" w16cid:durableId="439376671">
    <w:abstractNumId w:val="5"/>
  </w:num>
  <w:num w:numId="17" w16cid:durableId="2127581582">
    <w:abstractNumId w:val="12"/>
  </w:num>
  <w:num w:numId="18" w16cid:durableId="665481306">
    <w:abstractNumId w:val="4"/>
  </w:num>
  <w:num w:numId="19" w16cid:durableId="392579285">
    <w:abstractNumId w:val="14"/>
  </w:num>
  <w:num w:numId="20" w16cid:durableId="1650134361">
    <w:abstractNumId w:val="10"/>
  </w:num>
  <w:num w:numId="21" w16cid:durableId="1251088725">
    <w:abstractNumId w:val="24"/>
  </w:num>
  <w:num w:numId="22" w16cid:durableId="338042499">
    <w:abstractNumId w:val="28"/>
  </w:num>
  <w:num w:numId="23" w16cid:durableId="740325878">
    <w:abstractNumId w:val="26"/>
  </w:num>
  <w:num w:numId="24" w16cid:durableId="1280649795">
    <w:abstractNumId w:val="34"/>
  </w:num>
  <w:num w:numId="25" w16cid:durableId="2092005491">
    <w:abstractNumId w:val="13"/>
  </w:num>
  <w:num w:numId="26" w16cid:durableId="1919552919">
    <w:abstractNumId w:val="9"/>
  </w:num>
  <w:num w:numId="27" w16cid:durableId="2081324971">
    <w:abstractNumId w:val="18"/>
  </w:num>
  <w:num w:numId="28" w16cid:durableId="2033263892">
    <w:abstractNumId w:val="20"/>
  </w:num>
  <w:num w:numId="29" w16cid:durableId="993529552">
    <w:abstractNumId w:val="30"/>
  </w:num>
  <w:num w:numId="30" w16cid:durableId="502284748">
    <w:abstractNumId w:val="35"/>
  </w:num>
  <w:num w:numId="31" w16cid:durableId="1968273505">
    <w:abstractNumId w:val="36"/>
  </w:num>
  <w:num w:numId="32" w16cid:durableId="1765416321">
    <w:abstractNumId w:val="6"/>
  </w:num>
  <w:num w:numId="33" w16cid:durableId="316349523">
    <w:abstractNumId w:val="29"/>
  </w:num>
  <w:num w:numId="34" w16cid:durableId="1361664244">
    <w:abstractNumId w:val="2"/>
  </w:num>
  <w:num w:numId="35" w16cid:durableId="1858276654">
    <w:abstractNumId w:val="0"/>
  </w:num>
  <w:num w:numId="36" w16cid:durableId="2043358918">
    <w:abstractNumId w:val="25"/>
  </w:num>
  <w:num w:numId="37" w16cid:durableId="688334075">
    <w:abstractNumId w:val="7"/>
  </w:num>
  <w:num w:numId="38" w16cid:durableId="621377361">
    <w:abstractNumId w:val="22"/>
  </w:num>
  <w:num w:numId="39" w16cid:durableId="845822714">
    <w:abstractNumId w:val="3"/>
  </w:num>
  <w:num w:numId="40" w16cid:durableId="1272931460">
    <w:abstractNumId w:val="33"/>
    <w:lvlOverride w:ilvl="0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1D8"/>
    <w:rsid w:val="00005689"/>
    <w:rsid w:val="00012BAB"/>
    <w:rsid w:val="00015628"/>
    <w:rsid w:val="00016145"/>
    <w:rsid w:val="00032A26"/>
    <w:rsid w:val="00033364"/>
    <w:rsid w:val="00045072"/>
    <w:rsid w:val="00045F4C"/>
    <w:rsid w:val="00054C71"/>
    <w:rsid w:val="000565F2"/>
    <w:rsid w:val="000671A3"/>
    <w:rsid w:val="00067A42"/>
    <w:rsid w:val="00070535"/>
    <w:rsid w:val="000728FB"/>
    <w:rsid w:val="00084FFB"/>
    <w:rsid w:val="00085EFC"/>
    <w:rsid w:val="000873E0"/>
    <w:rsid w:val="00097CFB"/>
    <w:rsid w:val="000A03C8"/>
    <w:rsid w:val="000A5093"/>
    <w:rsid w:val="000B0155"/>
    <w:rsid w:val="000B56AC"/>
    <w:rsid w:val="000E640C"/>
    <w:rsid w:val="000E68B4"/>
    <w:rsid w:val="000F1C6F"/>
    <w:rsid w:val="0010639D"/>
    <w:rsid w:val="00111BCD"/>
    <w:rsid w:val="00120F16"/>
    <w:rsid w:val="001227E2"/>
    <w:rsid w:val="001236AF"/>
    <w:rsid w:val="00123E19"/>
    <w:rsid w:val="00133674"/>
    <w:rsid w:val="0013545E"/>
    <w:rsid w:val="0014071A"/>
    <w:rsid w:val="001454C6"/>
    <w:rsid w:val="00156BF3"/>
    <w:rsid w:val="00157111"/>
    <w:rsid w:val="00157426"/>
    <w:rsid w:val="001614E8"/>
    <w:rsid w:val="00183E1D"/>
    <w:rsid w:val="001841F7"/>
    <w:rsid w:val="00190F94"/>
    <w:rsid w:val="00196604"/>
    <w:rsid w:val="001A05AB"/>
    <w:rsid w:val="001A1308"/>
    <w:rsid w:val="001B3532"/>
    <w:rsid w:val="001B69E3"/>
    <w:rsid w:val="001C25E2"/>
    <w:rsid w:val="001C36FC"/>
    <w:rsid w:val="001C727A"/>
    <w:rsid w:val="001D187C"/>
    <w:rsid w:val="001D1DD3"/>
    <w:rsid w:val="001D2042"/>
    <w:rsid w:val="00200CC0"/>
    <w:rsid w:val="00212C98"/>
    <w:rsid w:val="0022058A"/>
    <w:rsid w:val="002549D7"/>
    <w:rsid w:val="00256C97"/>
    <w:rsid w:val="0026041C"/>
    <w:rsid w:val="0026237D"/>
    <w:rsid w:val="002672F3"/>
    <w:rsid w:val="00286BFF"/>
    <w:rsid w:val="00291D3B"/>
    <w:rsid w:val="00293A05"/>
    <w:rsid w:val="00296F00"/>
    <w:rsid w:val="002A2278"/>
    <w:rsid w:val="002A26B4"/>
    <w:rsid w:val="002A4CFF"/>
    <w:rsid w:val="002B50A8"/>
    <w:rsid w:val="002C2D7B"/>
    <w:rsid w:val="002C5B27"/>
    <w:rsid w:val="002D2240"/>
    <w:rsid w:val="002D5F51"/>
    <w:rsid w:val="002D6C35"/>
    <w:rsid w:val="002D75B5"/>
    <w:rsid w:val="002E1700"/>
    <w:rsid w:val="002E5E7A"/>
    <w:rsid w:val="002F78DC"/>
    <w:rsid w:val="003111DA"/>
    <w:rsid w:val="003116FD"/>
    <w:rsid w:val="00327940"/>
    <w:rsid w:val="0033780F"/>
    <w:rsid w:val="00353922"/>
    <w:rsid w:val="00354E80"/>
    <w:rsid w:val="00361BB5"/>
    <w:rsid w:val="00361D21"/>
    <w:rsid w:val="0036561B"/>
    <w:rsid w:val="00375FB1"/>
    <w:rsid w:val="003763F7"/>
    <w:rsid w:val="00377303"/>
    <w:rsid w:val="00387830"/>
    <w:rsid w:val="003922C6"/>
    <w:rsid w:val="00395280"/>
    <w:rsid w:val="003A2807"/>
    <w:rsid w:val="003A4AC9"/>
    <w:rsid w:val="003C0767"/>
    <w:rsid w:val="003C27CA"/>
    <w:rsid w:val="003C73FC"/>
    <w:rsid w:val="003D01C2"/>
    <w:rsid w:val="003D0ABF"/>
    <w:rsid w:val="003D191E"/>
    <w:rsid w:val="00411053"/>
    <w:rsid w:val="00415BAE"/>
    <w:rsid w:val="004233C1"/>
    <w:rsid w:val="004241E9"/>
    <w:rsid w:val="004326A8"/>
    <w:rsid w:val="00443627"/>
    <w:rsid w:val="004502DF"/>
    <w:rsid w:val="0045401A"/>
    <w:rsid w:val="00454622"/>
    <w:rsid w:val="004552CE"/>
    <w:rsid w:val="00455A7F"/>
    <w:rsid w:val="00457738"/>
    <w:rsid w:val="004627D4"/>
    <w:rsid w:val="00463493"/>
    <w:rsid w:val="004663A5"/>
    <w:rsid w:val="004678AC"/>
    <w:rsid w:val="00467B6E"/>
    <w:rsid w:val="00474E2E"/>
    <w:rsid w:val="00486CB2"/>
    <w:rsid w:val="00494336"/>
    <w:rsid w:val="004A6FC7"/>
    <w:rsid w:val="004B3D23"/>
    <w:rsid w:val="004B456B"/>
    <w:rsid w:val="004B54BE"/>
    <w:rsid w:val="004B70A4"/>
    <w:rsid w:val="004C2493"/>
    <w:rsid w:val="004C3A5E"/>
    <w:rsid w:val="004D534E"/>
    <w:rsid w:val="004D57CF"/>
    <w:rsid w:val="004F426B"/>
    <w:rsid w:val="004F51E7"/>
    <w:rsid w:val="0050349D"/>
    <w:rsid w:val="00503551"/>
    <w:rsid w:val="00510F5A"/>
    <w:rsid w:val="005113FD"/>
    <w:rsid w:val="00513E6D"/>
    <w:rsid w:val="005239E2"/>
    <w:rsid w:val="005244B5"/>
    <w:rsid w:val="00524DFF"/>
    <w:rsid w:val="005314E1"/>
    <w:rsid w:val="0053459E"/>
    <w:rsid w:val="00536C3D"/>
    <w:rsid w:val="00540F3F"/>
    <w:rsid w:val="00542D72"/>
    <w:rsid w:val="00553332"/>
    <w:rsid w:val="00554CE7"/>
    <w:rsid w:val="00556BE0"/>
    <w:rsid w:val="00557CCA"/>
    <w:rsid w:val="00575D64"/>
    <w:rsid w:val="00590427"/>
    <w:rsid w:val="005954CE"/>
    <w:rsid w:val="0059687F"/>
    <w:rsid w:val="005B6FAD"/>
    <w:rsid w:val="005C4A8B"/>
    <w:rsid w:val="005C7635"/>
    <w:rsid w:val="005D333D"/>
    <w:rsid w:val="005E1D4B"/>
    <w:rsid w:val="005F1321"/>
    <w:rsid w:val="005F62E5"/>
    <w:rsid w:val="005F6545"/>
    <w:rsid w:val="005F6CA4"/>
    <w:rsid w:val="0060010A"/>
    <w:rsid w:val="00611C1D"/>
    <w:rsid w:val="0061212B"/>
    <w:rsid w:val="0062532A"/>
    <w:rsid w:val="0063379F"/>
    <w:rsid w:val="0064233C"/>
    <w:rsid w:val="0065733E"/>
    <w:rsid w:val="00661894"/>
    <w:rsid w:val="00672DF2"/>
    <w:rsid w:val="00674F70"/>
    <w:rsid w:val="00681E5A"/>
    <w:rsid w:val="0068418A"/>
    <w:rsid w:val="00686489"/>
    <w:rsid w:val="00690FEC"/>
    <w:rsid w:val="006967BA"/>
    <w:rsid w:val="006977F5"/>
    <w:rsid w:val="006B2268"/>
    <w:rsid w:val="006C5E96"/>
    <w:rsid w:val="006D147F"/>
    <w:rsid w:val="006D39D9"/>
    <w:rsid w:val="006D5FFA"/>
    <w:rsid w:val="006D7D1F"/>
    <w:rsid w:val="006E2E3A"/>
    <w:rsid w:val="006E61C0"/>
    <w:rsid w:val="006F3621"/>
    <w:rsid w:val="0071259B"/>
    <w:rsid w:val="00724BFD"/>
    <w:rsid w:val="00732164"/>
    <w:rsid w:val="00732E56"/>
    <w:rsid w:val="00736C14"/>
    <w:rsid w:val="007447EE"/>
    <w:rsid w:val="00752B9D"/>
    <w:rsid w:val="0075448A"/>
    <w:rsid w:val="00755704"/>
    <w:rsid w:val="00765F29"/>
    <w:rsid w:val="00770C14"/>
    <w:rsid w:val="00771382"/>
    <w:rsid w:val="00771D63"/>
    <w:rsid w:val="0078467E"/>
    <w:rsid w:val="00784A55"/>
    <w:rsid w:val="00796DD8"/>
    <w:rsid w:val="007B10F1"/>
    <w:rsid w:val="007C3F52"/>
    <w:rsid w:val="007E2749"/>
    <w:rsid w:val="007E79E1"/>
    <w:rsid w:val="00806E3C"/>
    <w:rsid w:val="00811467"/>
    <w:rsid w:val="00821DA9"/>
    <w:rsid w:val="008247BD"/>
    <w:rsid w:val="00831035"/>
    <w:rsid w:val="0083733C"/>
    <w:rsid w:val="00844F7A"/>
    <w:rsid w:val="008456AB"/>
    <w:rsid w:val="00856C05"/>
    <w:rsid w:val="0086319D"/>
    <w:rsid w:val="00865413"/>
    <w:rsid w:val="00877910"/>
    <w:rsid w:val="00882E7D"/>
    <w:rsid w:val="00884078"/>
    <w:rsid w:val="008861F0"/>
    <w:rsid w:val="008957F7"/>
    <w:rsid w:val="008A6665"/>
    <w:rsid w:val="008C23BD"/>
    <w:rsid w:val="008C2577"/>
    <w:rsid w:val="008C5478"/>
    <w:rsid w:val="008D10E8"/>
    <w:rsid w:val="008D4DD6"/>
    <w:rsid w:val="008E545F"/>
    <w:rsid w:val="008F62B3"/>
    <w:rsid w:val="0090218A"/>
    <w:rsid w:val="00902AAC"/>
    <w:rsid w:val="0090440B"/>
    <w:rsid w:val="00907EDC"/>
    <w:rsid w:val="00923EED"/>
    <w:rsid w:val="00930D7C"/>
    <w:rsid w:val="009333C1"/>
    <w:rsid w:val="009336C2"/>
    <w:rsid w:val="009371DE"/>
    <w:rsid w:val="00937904"/>
    <w:rsid w:val="009456C9"/>
    <w:rsid w:val="00945E0E"/>
    <w:rsid w:val="00960739"/>
    <w:rsid w:val="00962740"/>
    <w:rsid w:val="00965F48"/>
    <w:rsid w:val="00967D90"/>
    <w:rsid w:val="0097041E"/>
    <w:rsid w:val="009713C2"/>
    <w:rsid w:val="0097669A"/>
    <w:rsid w:val="009962B9"/>
    <w:rsid w:val="009B194C"/>
    <w:rsid w:val="009C12D9"/>
    <w:rsid w:val="009C2C13"/>
    <w:rsid w:val="009D02BD"/>
    <w:rsid w:val="009D23A8"/>
    <w:rsid w:val="009D3190"/>
    <w:rsid w:val="009D6D80"/>
    <w:rsid w:val="009F30F3"/>
    <w:rsid w:val="00A05378"/>
    <w:rsid w:val="00A12745"/>
    <w:rsid w:val="00A12CD1"/>
    <w:rsid w:val="00A17762"/>
    <w:rsid w:val="00A2150B"/>
    <w:rsid w:val="00A2615A"/>
    <w:rsid w:val="00A3183D"/>
    <w:rsid w:val="00A365C0"/>
    <w:rsid w:val="00A4569F"/>
    <w:rsid w:val="00A635BD"/>
    <w:rsid w:val="00A707E0"/>
    <w:rsid w:val="00A72799"/>
    <w:rsid w:val="00A73C40"/>
    <w:rsid w:val="00A83182"/>
    <w:rsid w:val="00A95839"/>
    <w:rsid w:val="00AA0791"/>
    <w:rsid w:val="00AA779E"/>
    <w:rsid w:val="00AB1620"/>
    <w:rsid w:val="00AB48F0"/>
    <w:rsid w:val="00AB4A15"/>
    <w:rsid w:val="00AD037D"/>
    <w:rsid w:val="00AD363E"/>
    <w:rsid w:val="00AD39B3"/>
    <w:rsid w:val="00AD413D"/>
    <w:rsid w:val="00AD4ACF"/>
    <w:rsid w:val="00AD602E"/>
    <w:rsid w:val="00AF17BF"/>
    <w:rsid w:val="00AF19FC"/>
    <w:rsid w:val="00B028EA"/>
    <w:rsid w:val="00B12AE8"/>
    <w:rsid w:val="00B12F10"/>
    <w:rsid w:val="00B13012"/>
    <w:rsid w:val="00B14DEF"/>
    <w:rsid w:val="00B16BD7"/>
    <w:rsid w:val="00B20E70"/>
    <w:rsid w:val="00B3059E"/>
    <w:rsid w:val="00B506DB"/>
    <w:rsid w:val="00B535F5"/>
    <w:rsid w:val="00B555CB"/>
    <w:rsid w:val="00B600BB"/>
    <w:rsid w:val="00B64969"/>
    <w:rsid w:val="00B70D90"/>
    <w:rsid w:val="00B736F4"/>
    <w:rsid w:val="00B759E4"/>
    <w:rsid w:val="00B85FAD"/>
    <w:rsid w:val="00B865A0"/>
    <w:rsid w:val="00B914FC"/>
    <w:rsid w:val="00B92A6C"/>
    <w:rsid w:val="00B92A7A"/>
    <w:rsid w:val="00B942F0"/>
    <w:rsid w:val="00B971A7"/>
    <w:rsid w:val="00BA2105"/>
    <w:rsid w:val="00BC335B"/>
    <w:rsid w:val="00BC3A53"/>
    <w:rsid w:val="00BD216A"/>
    <w:rsid w:val="00BD5665"/>
    <w:rsid w:val="00BE0FEF"/>
    <w:rsid w:val="00C033C8"/>
    <w:rsid w:val="00C05917"/>
    <w:rsid w:val="00C11009"/>
    <w:rsid w:val="00C168C2"/>
    <w:rsid w:val="00C169D0"/>
    <w:rsid w:val="00C20B89"/>
    <w:rsid w:val="00C21858"/>
    <w:rsid w:val="00C22AED"/>
    <w:rsid w:val="00C46C4C"/>
    <w:rsid w:val="00C512C1"/>
    <w:rsid w:val="00C51C64"/>
    <w:rsid w:val="00C864CB"/>
    <w:rsid w:val="00C9534E"/>
    <w:rsid w:val="00CA0612"/>
    <w:rsid w:val="00CA376E"/>
    <w:rsid w:val="00CA5117"/>
    <w:rsid w:val="00CB0214"/>
    <w:rsid w:val="00CB23CC"/>
    <w:rsid w:val="00CB6A7A"/>
    <w:rsid w:val="00CB7680"/>
    <w:rsid w:val="00CD4264"/>
    <w:rsid w:val="00CF0841"/>
    <w:rsid w:val="00CF27EE"/>
    <w:rsid w:val="00CF47DF"/>
    <w:rsid w:val="00CF5C24"/>
    <w:rsid w:val="00CF76F4"/>
    <w:rsid w:val="00D062E3"/>
    <w:rsid w:val="00D067F7"/>
    <w:rsid w:val="00D12894"/>
    <w:rsid w:val="00D14638"/>
    <w:rsid w:val="00D20988"/>
    <w:rsid w:val="00D20B05"/>
    <w:rsid w:val="00D4512E"/>
    <w:rsid w:val="00D459FA"/>
    <w:rsid w:val="00D5089B"/>
    <w:rsid w:val="00D52A4F"/>
    <w:rsid w:val="00D554E3"/>
    <w:rsid w:val="00D605D2"/>
    <w:rsid w:val="00D60FF9"/>
    <w:rsid w:val="00D62F85"/>
    <w:rsid w:val="00D721D2"/>
    <w:rsid w:val="00D77048"/>
    <w:rsid w:val="00D84D61"/>
    <w:rsid w:val="00DA26AE"/>
    <w:rsid w:val="00DA4ECA"/>
    <w:rsid w:val="00DB2DB5"/>
    <w:rsid w:val="00DB5871"/>
    <w:rsid w:val="00DC4915"/>
    <w:rsid w:val="00DC5F2B"/>
    <w:rsid w:val="00DD54FA"/>
    <w:rsid w:val="00DE04E8"/>
    <w:rsid w:val="00DF1140"/>
    <w:rsid w:val="00DF21B2"/>
    <w:rsid w:val="00DF645C"/>
    <w:rsid w:val="00DF77E1"/>
    <w:rsid w:val="00E0137F"/>
    <w:rsid w:val="00E03836"/>
    <w:rsid w:val="00E07E41"/>
    <w:rsid w:val="00E1621A"/>
    <w:rsid w:val="00E30769"/>
    <w:rsid w:val="00E33F3D"/>
    <w:rsid w:val="00E442A1"/>
    <w:rsid w:val="00E47E3B"/>
    <w:rsid w:val="00E5008B"/>
    <w:rsid w:val="00E52117"/>
    <w:rsid w:val="00E5491C"/>
    <w:rsid w:val="00E5611C"/>
    <w:rsid w:val="00E71B69"/>
    <w:rsid w:val="00E77301"/>
    <w:rsid w:val="00EA5EAC"/>
    <w:rsid w:val="00EB4B1B"/>
    <w:rsid w:val="00EC021B"/>
    <w:rsid w:val="00EC2D8E"/>
    <w:rsid w:val="00EC3D9A"/>
    <w:rsid w:val="00ED5D69"/>
    <w:rsid w:val="00EE3BBC"/>
    <w:rsid w:val="00EF0961"/>
    <w:rsid w:val="00F02BC2"/>
    <w:rsid w:val="00F06484"/>
    <w:rsid w:val="00F0745E"/>
    <w:rsid w:val="00F07E16"/>
    <w:rsid w:val="00F125BE"/>
    <w:rsid w:val="00F2252A"/>
    <w:rsid w:val="00F30303"/>
    <w:rsid w:val="00F451FD"/>
    <w:rsid w:val="00F5499B"/>
    <w:rsid w:val="00F613F2"/>
    <w:rsid w:val="00F618D5"/>
    <w:rsid w:val="00F65610"/>
    <w:rsid w:val="00F706D6"/>
    <w:rsid w:val="00F77D11"/>
    <w:rsid w:val="00F81320"/>
    <w:rsid w:val="00F825C7"/>
    <w:rsid w:val="00F87915"/>
    <w:rsid w:val="00FB08FC"/>
    <w:rsid w:val="00FB23BA"/>
    <w:rsid w:val="00FB3DC0"/>
    <w:rsid w:val="00FB6485"/>
    <w:rsid w:val="00FC39C4"/>
    <w:rsid w:val="00FD018A"/>
    <w:rsid w:val="00FE339E"/>
    <w:rsid w:val="00FE33D2"/>
    <w:rsid w:val="00FE3F4E"/>
    <w:rsid w:val="00FE4212"/>
    <w:rsid w:val="00FE48B3"/>
    <w:rsid w:val="00FF2FEA"/>
    <w:rsid w:val="00FF30C6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6951"/>
  <w15:docId w15:val="{4836B058-E175-45A9-8C93-E3DACA5E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6485"/>
  </w:style>
  <w:style w:type="paragraph" w:styleId="Titolo1">
    <w:name w:val="heading 1"/>
    <w:basedOn w:val="Normale"/>
    <w:next w:val="Normale"/>
    <w:link w:val="Titolo1Carattere"/>
    <w:uiPriority w:val="9"/>
    <w:qFormat/>
    <w:rsid w:val="00F549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F618D5"/>
    <w:pPr>
      <w:keepNext/>
      <w:spacing w:before="80" w:after="40" w:line="360" w:lineRule="auto"/>
      <w:jc w:val="center"/>
      <w:outlineLvl w:val="1"/>
    </w:pPr>
    <w:rPr>
      <w:rFonts w:asciiTheme="minorHAnsi" w:eastAsia="Times New Roman" w:hAnsiTheme="minorHAnsi" w:cs="Times New Roman"/>
      <w:b/>
      <w:sz w:val="28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028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54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784A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922C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84A5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4A5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4A5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4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4A55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1A05AB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5E1D4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E1D4B"/>
    <w:rPr>
      <w:color w:val="605E5C"/>
      <w:shd w:val="clear" w:color="auto" w:fill="E1DFDD"/>
    </w:rPr>
  </w:style>
  <w:style w:type="paragraph" w:styleId="Paragrafoelenco">
    <w:name w:val="List Paragraph"/>
    <w:aliases w:val="Paragrafo elenco puntato,Table of contents numbered,Testo_tabella,Normal bullet 2,Bullet list,Numbered List,List Paragraph1,Elenco num ARGEA,Titolo linee di attività,1st level - Bullet List Paragraph,Lettre d'introduction,Paragraph,lp1"/>
    <w:basedOn w:val="Normale"/>
    <w:link w:val="ParagrafoelencoCarattere"/>
    <w:uiPriority w:val="1"/>
    <w:qFormat/>
    <w:rsid w:val="008861F0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1C25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1C25E2"/>
  </w:style>
  <w:style w:type="paragraph" w:styleId="Pidipagina">
    <w:name w:val="footer"/>
    <w:basedOn w:val="Normale"/>
    <w:link w:val="PidipaginaCarattere"/>
    <w:uiPriority w:val="99"/>
    <w:unhideWhenUsed/>
    <w:rsid w:val="001C25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25E2"/>
  </w:style>
  <w:style w:type="character" w:styleId="Numeropagina">
    <w:name w:val="page number"/>
    <w:basedOn w:val="Carpredefinitoparagrafo"/>
    <w:uiPriority w:val="99"/>
    <w:semiHidden/>
    <w:unhideWhenUsed/>
    <w:rsid w:val="00D062E3"/>
  </w:style>
  <w:style w:type="table" w:styleId="Grigliatabella">
    <w:name w:val="Table Grid"/>
    <w:basedOn w:val="Tabellanormale"/>
    <w:uiPriority w:val="39"/>
    <w:rsid w:val="004502DF"/>
    <w:pPr>
      <w:spacing w:after="0" w:line="240" w:lineRule="auto"/>
    </w:pPr>
    <w:rPr>
      <w:rFonts w:asciiTheme="minorHAnsi" w:hAnsiTheme="minorHAnsi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F21B2"/>
    <w:rPr>
      <w:color w:val="605E5C"/>
      <w:shd w:val="clear" w:color="auto" w:fill="E1DFDD"/>
    </w:rPr>
  </w:style>
  <w:style w:type="character" w:customStyle="1" w:styleId="object">
    <w:name w:val="object"/>
    <w:basedOn w:val="Carpredefinitoparagrafo"/>
    <w:rsid w:val="002B50A8"/>
  </w:style>
  <w:style w:type="character" w:customStyle="1" w:styleId="Titolo2Carattere">
    <w:name w:val="Titolo 2 Carattere"/>
    <w:basedOn w:val="Carpredefinitoparagrafo"/>
    <w:link w:val="Titolo2"/>
    <w:rsid w:val="00F618D5"/>
    <w:rPr>
      <w:rFonts w:asciiTheme="minorHAnsi" w:eastAsia="Times New Roman" w:hAnsiTheme="minorHAnsi" w:cs="Times New Roman"/>
      <w:b/>
      <w:sz w:val="28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618D5"/>
    <w:pPr>
      <w:spacing w:after="0" w:line="360" w:lineRule="auto"/>
      <w:ind w:firstLine="993"/>
      <w:jc w:val="both"/>
    </w:pPr>
    <w:rPr>
      <w:rFonts w:asciiTheme="minorHAnsi" w:eastAsia="Times New Roman" w:hAnsiTheme="minorHAnsi" w:cs="Times New Roman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618D5"/>
    <w:rPr>
      <w:rFonts w:asciiTheme="minorHAnsi" w:eastAsia="Times New Roman" w:hAnsiTheme="minorHAnsi" w:cs="Times New Roman"/>
      <w:szCs w:val="20"/>
      <w:lang w:eastAsia="it-IT"/>
    </w:rPr>
  </w:style>
  <w:style w:type="paragraph" w:customStyle="1" w:styleId="TestoISPRAnuovo">
    <w:name w:val="Testo ISPRA nuovo"/>
    <w:basedOn w:val="Normale"/>
    <w:qFormat/>
    <w:rsid w:val="00F618D5"/>
    <w:pPr>
      <w:spacing w:after="120" w:line="300" w:lineRule="exact"/>
      <w:ind w:left="425" w:right="-284"/>
      <w:jc w:val="both"/>
    </w:pPr>
    <w:rPr>
      <w:rFonts w:asciiTheme="minorHAnsi" w:eastAsia="Times New Roman" w:hAnsiTheme="minorHAnsi" w:cstheme="minorHAnsi"/>
      <w:color w:val="000000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54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F5499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5499B"/>
  </w:style>
  <w:style w:type="paragraph" w:customStyle="1" w:styleId="Corpodeltesto">
    <w:name w:val="Corpo del testo"/>
    <w:basedOn w:val="Normale"/>
    <w:link w:val="CorpodeltestoCarattere"/>
    <w:uiPriority w:val="1"/>
    <w:qFormat/>
    <w:rsid w:val="00F5499B"/>
    <w:pPr>
      <w:autoSpaceDE w:val="0"/>
      <w:autoSpaceDN w:val="0"/>
      <w:adjustRightInd w:val="0"/>
      <w:spacing w:before="140" w:after="0" w:line="240" w:lineRule="auto"/>
      <w:ind w:left="247"/>
    </w:pPr>
    <w:rPr>
      <w:rFonts w:ascii="Garamond" w:eastAsia="Times New Roman" w:hAnsi="Garamond" w:cs="Times New Roman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uiPriority w:val="1"/>
    <w:rsid w:val="00F5499B"/>
    <w:rPr>
      <w:rFonts w:ascii="Garamond" w:eastAsia="Times New Roman" w:hAnsi="Garamond" w:cs="Times New Roman"/>
      <w:sz w:val="20"/>
      <w:szCs w:val="20"/>
      <w:lang w:val="x-none" w:eastAsia="x-none"/>
    </w:rPr>
  </w:style>
  <w:style w:type="character" w:customStyle="1" w:styleId="ParagrafoelencoCarattere">
    <w:name w:val="Paragrafo elenco Carattere"/>
    <w:aliases w:val="Paragrafo elenco puntato Carattere,Table of contents numbered Carattere,Testo_tabella Carattere,Normal bullet 2 Carattere,Bullet list Carattere,Numbered List Carattere,List Paragraph1 Carattere,Elenco num ARGEA Carattere"/>
    <w:link w:val="Paragrafoelenco"/>
    <w:uiPriority w:val="34"/>
    <w:qFormat/>
    <w:locked/>
    <w:rsid w:val="00F5499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07EDC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07EDC"/>
    <w:rPr>
      <w:rFonts w:ascii="Cambria" w:eastAsia="Times New Roman" w:hAnsi="Cambria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907ED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57F7"/>
    <w:rPr>
      <w:color w:val="605E5C"/>
      <w:shd w:val="clear" w:color="auto" w:fill="E1DFDD"/>
    </w:rPr>
  </w:style>
  <w:style w:type="numbering" w:customStyle="1" w:styleId="Nessunelenco1">
    <w:name w:val="Nessun elenco1"/>
    <w:next w:val="Nessunelenco"/>
    <w:uiPriority w:val="99"/>
    <w:semiHidden/>
    <w:unhideWhenUsed/>
    <w:rsid w:val="00EA5EAC"/>
  </w:style>
  <w:style w:type="table" w:customStyle="1" w:styleId="TableNormal">
    <w:name w:val="Table Normal"/>
    <w:uiPriority w:val="2"/>
    <w:semiHidden/>
    <w:unhideWhenUsed/>
    <w:qFormat/>
    <w:rsid w:val="00EA5EAC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EA5EAC"/>
    <w:pPr>
      <w:widowControl w:val="0"/>
      <w:autoSpaceDE w:val="0"/>
      <w:autoSpaceDN w:val="0"/>
      <w:spacing w:before="100" w:after="0" w:line="240" w:lineRule="auto"/>
      <w:ind w:left="3808" w:right="3825"/>
      <w:jc w:val="center"/>
    </w:pPr>
    <w:rPr>
      <w:rFonts w:ascii="Calibri" w:eastAsia="Calibri" w:hAnsi="Calibri" w:cs="Calibri"/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EA5EAC"/>
    <w:rPr>
      <w:rFonts w:ascii="Calibri" w:eastAsia="Calibri" w:hAnsi="Calibri" w:cs="Calibri"/>
      <w:b/>
      <w:bCs/>
      <w:szCs w:val="24"/>
    </w:rPr>
  </w:style>
  <w:style w:type="paragraph" w:customStyle="1" w:styleId="TableParagraph">
    <w:name w:val="Table Paragraph"/>
    <w:basedOn w:val="Normale"/>
    <w:uiPriority w:val="1"/>
    <w:qFormat/>
    <w:rsid w:val="00EA5EAC"/>
    <w:pPr>
      <w:widowControl w:val="0"/>
      <w:autoSpaceDE w:val="0"/>
      <w:autoSpaceDN w:val="0"/>
      <w:spacing w:before="1" w:after="0" w:line="240" w:lineRule="auto"/>
    </w:pPr>
    <w:rPr>
      <w:rFonts w:ascii="Calibri" w:eastAsia="Calibri" w:hAnsi="Calibri" w:cs="Calibri"/>
      <w:sz w:val="22"/>
    </w:rPr>
  </w:style>
  <w:style w:type="table" w:customStyle="1" w:styleId="Grigliatabella1">
    <w:name w:val="Griglia tabella1"/>
    <w:basedOn w:val="Tabellanormale"/>
    <w:next w:val="Grigliatabella"/>
    <w:uiPriority w:val="39"/>
    <w:rsid w:val="00EA5EA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2Exact">
    <w:name w:val="Corpo del testo (2) Exact"/>
    <w:basedOn w:val="Carpredefinitoparagrafo"/>
    <w:rsid w:val="00262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orpodeltesto2">
    <w:name w:val="Corpo del testo (2)_"/>
    <w:basedOn w:val="Carpredefinitoparagrafo"/>
    <w:link w:val="Corpodeltesto20"/>
    <w:rsid w:val="002623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26237D"/>
    <w:pPr>
      <w:widowControl w:val="0"/>
      <w:shd w:val="clear" w:color="auto" w:fill="FFFFFF"/>
      <w:spacing w:after="84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styleId="NormaleWeb">
    <w:name w:val="Normal (Web)"/>
    <w:basedOn w:val="Normale"/>
    <w:rsid w:val="00395280"/>
    <w:pPr>
      <w:tabs>
        <w:tab w:val="left" w:pos="0"/>
      </w:tabs>
      <w:suppressAutoHyphens/>
      <w:spacing w:before="100" w:after="10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Corpodeltesto21">
    <w:name w:val="Body Text 2"/>
    <w:basedOn w:val="Normale"/>
    <w:link w:val="Corpodeltesto2Carattere"/>
    <w:uiPriority w:val="99"/>
    <w:semiHidden/>
    <w:unhideWhenUsed/>
    <w:rsid w:val="006D39D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1"/>
    <w:uiPriority w:val="99"/>
    <w:semiHidden/>
    <w:rsid w:val="006D39D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6D39D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6D39D9"/>
    <w:rPr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028E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9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23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2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20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0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5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1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41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98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35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10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93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14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4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64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9340BBBC4436145BA4C80D94FEFC4C3" ma:contentTypeVersion="4" ma:contentTypeDescription="Creare un nuovo documento." ma:contentTypeScope="" ma:versionID="ddb6d111a975fc1697bc6492351bb20b">
  <xsd:schema xmlns:xsd="http://www.w3.org/2001/XMLSchema" xmlns:xs="http://www.w3.org/2001/XMLSchema" xmlns:p="http://schemas.microsoft.com/office/2006/metadata/properties" xmlns:ns2="cf8f2940-7631-47ba-8bab-80a5f1defc6e" xmlns:ns3="9de002e6-8302-42bc-a957-c5de14dc6f18" targetNamespace="http://schemas.microsoft.com/office/2006/metadata/properties" ma:root="true" ma:fieldsID="4cdf5f38b1b6a579969955d1c32490b7" ns2:_="" ns3:_="">
    <xsd:import namespace="cf8f2940-7631-47ba-8bab-80a5f1defc6e"/>
    <xsd:import namespace="9de002e6-8302-42bc-a957-c5de14dc6f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f2940-7631-47ba-8bab-80a5f1defc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002e6-8302-42bc-a957-c5de14dc6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7F3CF-5508-4E75-8AA1-1AD48A596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1A3E0F-FFF9-472B-B360-7104DE4EC3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13FA87-4E27-4CD8-930F-A773E9AF1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f2940-7631-47ba-8bab-80a5f1defc6e"/>
    <ds:schemaRef ds:uri="9de002e6-8302-42bc-a957-c5de14dc6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63C89-A093-432F-9C18-70465D8AC3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Lorenzoni Andrea</dc:creator>
  <cp:keywords/>
  <dc:description/>
  <cp:lastModifiedBy>Sacco</cp:lastModifiedBy>
  <cp:revision>8</cp:revision>
  <cp:lastPrinted>2024-04-09T13:47:00Z</cp:lastPrinted>
  <dcterms:created xsi:type="dcterms:W3CDTF">2025-11-13T14:59:00Z</dcterms:created>
  <dcterms:modified xsi:type="dcterms:W3CDTF">2026-06-19T09:41:00Z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0x01010079340BBBC4436145BA4C80D94FEFC4C3</vt:lpwstr>
  </property>
</Properties>
</file>